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EDAE7" w14:textId="3776FD03" w:rsidR="00BA6F10" w:rsidRPr="0078498B" w:rsidRDefault="00BA6F10" w:rsidP="00BA6F10">
      <w:pPr>
        <w:spacing w:after="0" w:line="240" w:lineRule="auto"/>
        <w:jc w:val="center"/>
        <w:rPr>
          <w:rFonts w:ascii="Arial Narrow" w:eastAsiaTheme="minorEastAsia" w:hAnsi="Arial Narrow"/>
          <w:b/>
          <w:sz w:val="26"/>
        </w:rPr>
      </w:pPr>
      <w:bookmarkStart w:id="0" w:name="_GoBack"/>
      <w:bookmarkEnd w:id="0"/>
      <w:r w:rsidRPr="0078498B">
        <w:rPr>
          <w:rFonts w:ascii="Arial Narrow" w:eastAsiaTheme="minorEastAsia" w:hAnsi="Arial Narrow"/>
          <w:b/>
          <w:sz w:val="26"/>
        </w:rPr>
        <w:t>RUBRIC</w:t>
      </w:r>
      <w:r w:rsidR="00396324">
        <w:rPr>
          <w:rFonts w:ascii="Arial Narrow" w:eastAsiaTheme="minorEastAsia" w:hAnsi="Arial Narrow"/>
          <w:b/>
          <w:sz w:val="26"/>
        </w:rPr>
        <w:t>S</w:t>
      </w:r>
      <w:r w:rsidRPr="0078498B">
        <w:rPr>
          <w:rFonts w:ascii="Arial Narrow" w:eastAsiaTheme="minorEastAsia" w:hAnsi="Arial Narrow"/>
          <w:b/>
          <w:sz w:val="26"/>
        </w:rPr>
        <w:t xml:space="preserve">:  </w:t>
      </w:r>
      <w:r w:rsidR="00692EBA">
        <w:rPr>
          <w:rFonts w:ascii="Arial Narrow" w:eastAsiaTheme="minorEastAsia" w:hAnsi="Arial Narrow"/>
          <w:b/>
          <w:sz w:val="26"/>
        </w:rPr>
        <w:t>H</w:t>
      </w:r>
      <w:r w:rsidRPr="0078498B">
        <w:rPr>
          <w:rFonts w:ascii="Arial Narrow" w:eastAsiaTheme="minorEastAsia" w:hAnsi="Arial Narrow"/>
          <w:b/>
          <w:sz w:val="26"/>
        </w:rPr>
        <w:t>SSC</w:t>
      </w:r>
      <w:r w:rsidR="00692EBA">
        <w:rPr>
          <w:rFonts w:ascii="Arial Narrow" w:eastAsiaTheme="minorEastAsia" w:hAnsi="Arial Narrow"/>
          <w:b/>
          <w:sz w:val="26"/>
        </w:rPr>
        <w:t xml:space="preserve"> </w:t>
      </w:r>
      <w:r w:rsidR="00B22002">
        <w:rPr>
          <w:rFonts w:ascii="Arial Narrow" w:eastAsiaTheme="minorEastAsia" w:hAnsi="Arial Narrow"/>
          <w:b/>
          <w:sz w:val="26"/>
        </w:rPr>
        <w:t>1</w:t>
      </w:r>
      <w:r w:rsidR="00B22002" w:rsidRPr="00B22002">
        <w:rPr>
          <w:rFonts w:ascii="Arial Narrow" w:eastAsiaTheme="minorEastAsia" w:hAnsi="Arial Narrow"/>
          <w:b/>
          <w:sz w:val="26"/>
          <w:vertAlign w:val="superscript"/>
        </w:rPr>
        <w:t>st</w:t>
      </w:r>
      <w:r w:rsidR="00B22002">
        <w:rPr>
          <w:rFonts w:ascii="Arial Narrow" w:eastAsiaTheme="minorEastAsia" w:hAnsi="Arial Narrow"/>
          <w:b/>
          <w:sz w:val="26"/>
        </w:rPr>
        <w:t xml:space="preserve"> </w:t>
      </w:r>
      <w:r w:rsidRPr="0078498B">
        <w:rPr>
          <w:rFonts w:ascii="Arial Narrow" w:eastAsiaTheme="minorEastAsia" w:hAnsi="Arial Narrow"/>
          <w:b/>
          <w:sz w:val="26"/>
        </w:rPr>
        <w:t>ANNUAL EXAMINATION 202</w:t>
      </w:r>
      <w:r>
        <w:rPr>
          <w:rFonts w:ascii="Arial Narrow" w:eastAsiaTheme="minorEastAsia" w:hAnsi="Arial Narrow"/>
          <w:b/>
          <w:sz w:val="26"/>
        </w:rPr>
        <w:t>2</w:t>
      </w:r>
    </w:p>
    <w:p w14:paraId="3E509EAB" w14:textId="3EB9199C" w:rsidR="00BA6F10" w:rsidRPr="00B22002" w:rsidRDefault="00847402" w:rsidP="00F90464">
      <w:pPr>
        <w:spacing w:after="0" w:line="360" w:lineRule="auto"/>
        <w:jc w:val="center"/>
        <w:rPr>
          <w:rFonts w:ascii="Arial Narrow" w:eastAsiaTheme="minorEastAsia" w:hAnsi="Arial Narrow"/>
          <w:b/>
          <w:sz w:val="28"/>
        </w:rPr>
      </w:pPr>
      <w:r>
        <w:rPr>
          <w:rFonts w:ascii="Arial Narrow" w:eastAsiaTheme="minorEastAsia" w:hAnsi="Arial Narrow"/>
          <w:b/>
          <w:sz w:val="26"/>
        </w:rPr>
        <w:t xml:space="preserve">           </w:t>
      </w:r>
      <w:r w:rsidR="00F825B6">
        <w:rPr>
          <w:rFonts w:ascii="Arial Narrow" w:eastAsiaTheme="minorEastAsia" w:hAnsi="Arial Narrow"/>
          <w:b/>
          <w:sz w:val="26"/>
        </w:rPr>
        <w:t xml:space="preserve">                             </w:t>
      </w:r>
      <w:r w:rsidR="00BA6F10" w:rsidRPr="00B22002">
        <w:rPr>
          <w:rFonts w:ascii="Arial Narrow" w:eastAsiaTheme="minorEastAsia" w:hAnsi="Arial Narrow"/>
          <w:b/>
          <w:sz w:val="26"/>
        </w:rPr>
        <w:t xml:space="preserve">SUBJECT:  </w:t>
      </w:r>
      <w:r w:rsidR="00B33EDB">
        <w:rPr>
          <w:rFonts w:ascii="Arial Narrow" w:eastAsiaTheme="minorEastAsia" w:hAnsi="Arial Narrow"/>
          <w:b/>
          <w:sz w:val="26"/>
        </w:rPr>
        <w:t>C</w:t>
      </w:r>
      <w:r w:rsidR="004A1EC1">
        <w:rPr>
          <w:rFonts w:ascii="Arial Narrow" w:eastAsiaTheme="minorEastAsia" w:hAnsi="Arial Narrow"/>
          <w:b/>
          <w:sz w:val="26"/>
        </w:rPr>
        <w:t>OMPUTER SCIENCE</w:t>
      </w:r>
      <w:r w:rsidR="00B22002">
        <w:rPr>
          <w:rFonts w:ascii="Arial Narrow" w:eastAsiaTheme="minorEastAsia" w:hAnsi="Arial Narrow"/>
          <w:b/>
          <w:sz w:val="26"/>
        </w:rPr>
        <w:t>-I</w:t>
      </w:r>
      <w:r w:rsidR="00005A3D">
        <w:rPr>
          <w:rFonts w:ascii="Arial Narrow" w:eastAsiaTheme="minorEastAsia" w:hAnsi="Arial Narrow"/>
          <w:b/>
          <w:sz w:val="26"/>
        </w:rPr>
        <w:t>I</w:t>
      </w:r>
      <w:r w:rsidR="00B22002">
        <w:rPr>
          <w:rFonts w:ascii="Arial Narrow" w:eastAsiaTheme="minorEastAsia" w:hAnsi="Arial Narrow"/>
          <w:b/>
          <w:sz w:val="26"/>
        </w:rPr>
        <w:t xml:space="preserve"> (</w:t>
      </w:r>
      <w:r w:rsidR="00EA1BF7">
        <w:rPr>
          <w:rFonts w:ascii="Arial Narrow" w:eastAsiaTheme="minorEastAsia" w:hAnsi="Arial Narrow"/>
          <w:b/>
          <w:sz w:val="26"/>
        </w:rPr>
        <w:t>L</w:t>
      </w:r>
      <w:proofErr w:type="gramStart"/>
      <w:r w:rsidR="00B22002">
        <w:rPr>
          <w:rFonts w:ascii="Arial Narrow" w:eastAsiaTheme="minorEastAsia" w:hAnsi="Arial Narrow"/>
          <w:b/>
          <w:sz w:val="26"/>
        </w:rPr>
        <w:t>)</w:t>
      </w:r>
      <w:r>
        <w:rPr>
          <w:rFonts w:ascii="Arial Narrow" w:eastAsiaTheme="minorEastAsia" w:hAnsi="Arial Narrow"/>
          <w:b/>
          <w:sz w:val="26"/>
        </w:rPr>
        <w:t xml:space="preserve">  </w:t>
      </w:r>
      <w:r w:rsidR="00A93ACD">
        <w:rPr>
          <w:rFonts w:ascii="Arial Narrow" w:eastAsiaTheme="minorEastAsia" w:hAnsi="Arial Narrow"/>
          <w:b/>
          <w:sz w:val="20"/>
          <w:szCs w:val="20"/>
        </w:rPr>
        <w:t>F</w:t>
      </w:r>
      <w:r>
        <w:rPr>
          <w:rFonts w:ascii="Arial Narrow" w:eastAsiaTheme="minorEastAsia" w:hAnsi="Arial Narrow"/>
          <w:b/>
          <w:sz w:val="20"/>
          <w:szCs w:val="20"/>
        </w:rPr>
        <w:t>inal</w:t>
      </w:r>
      <w:proofErr w:type="gramEnd"/>
      <w:r>
        <w:rPr>
          <w:rFonts w:ascii="Arial Narrow" w:eastAsiaTheme="minorEastAsia" w:hAnsi="Arial Narrow"/>
          <w:b/>
          <w:sz w:val="20"/>
          <w:szCs w:val="20"/>
        </w:rPr>
        <w:t xml:space="preserve"> by Khali</w:t>
      </w:r>
      <w:r w:rsidR="00F90464">
        <w:rPr>
          <w:rFonts w:ascii="Arial Narrow" w:eastAsiaTheme="minorEastAsia" w:hAnsi="Arial Narrow"/>
          <w:b/>
          <w:sz w:val="20"/>
          <w:szCs w:val="20"/>
        </w:rPr>
        <w:t xml:space="preserve">d </w:t>
      </w:r>
      <w:proofErr w:type="spellStart"/>
      <w:r w:rsidR="00F90464">
        <w:rPr>
          <w:rFonts w:ascii="Arial Narrow" w:eastAsiaTheme="minorEastAsia" w:hAnsi="Arial Narrow"/>
          <w:b/>
          <w:sz w:val="20"/>
          <w:szCs w:val="20"/>
        </w:rPr>
        <w:t>Sb</w:t>
      </w:r>
      <w:proofErr w:type="spellEnd"/>
      <w:r w:rsidR="00F90464">
        <w:rPr>
          <w:rFonts w:ascii="Arial Narrow" w:eastAsiaTheme="minorEastAsia" w:hAnsi="Arial Narrow"/>
          <w:b/>
          <w:sz w:val="20"/>
          <w:szCs w:val="20"/>
        </w:rPr>
        <w:t xml:space="preserve"> </w:t>
      </w:r>
      <w:proofErr w:type="spellStart"/>
      <w:r w:rsidR="00F90464">
        <w:rPr>
          <w:rFonts w:ascii="Arial Narrow" w:eastAsiaTheme="minorEastAsia" w:hAnsi="Arial Narrow"/>
          <w:b/>
          <w:sz w:val="20"/>
          <w:szCs w:val="20"/>
        </w:rPr>
        <w:t>Mrs</w:t>
      </w:r>
      <w:proofErr w:type="spellEnd"/>
      <w:r w:rsidR="00F90464">
        <w:rPr>
          <w:rFonts w:ascii="Arial Narrow" w:eastAsiaTheme="minorEastAsia" w:hAnsi="Arial Narrow"/>
          <w:b/>
          <w:sz w:val="20"/>
          <w:szCs w:val="20"/>
        </w:rPr>
        <w:t xml:space="preserve"> </w:t>
      </w:r>
      <w:proofErr w:type="spellStart"/>
      <w:r w:rsidR="00F90464">
        <w:rPr>
          <w:rFonts w:ascii="Arial Narrow" w:eastAsiaTheme="minorEastAsia" w:hAnsi="Arial Narrow"/>
          <w:b/>
          <w:sz w:val="20"/>
          <w:szCs w:val="20"/>
        </w:rPr>
        <w:t>Rozina</w:t>
      </w:r>
      <w:proofErr w:type="spellEnd"/>
      <w:r w:rsidR="00F90464">
        <w:rPr>
          <w:rFonts w:ascii="Arial Narrow" w:eastAsiaTheme="minorEastAsia" w:hAnsi="Arial Narrow"/>
          <w:b/>
          <w:sz w:val="20"/>
          <w:szCs w:val="20"/>
        </w:rPr>
        <w:t xml:space="preserve"> </w:t>
      </w:r>
      <w:proofErr w:type="spellStart"/>
      <w:r w:rsidR="00F90464">
        <w:rPr>
          <w:rFonts w:ascii="Arial Narrow" w:eastAsiaTheme="minorEastAsia" w:hAnsi="Arial Narrow"/>
          <w:b/>
          <w:sz w:val="20"/>
          <w:szCs w:val="20"/>
        </w:rPr>
        <w:t>Faheem</w:t>
      </w:r>
      <w:proofErr w:type="spellEnd"/>
      <w:r w:rsidR="00F90464">
        <w:rPr>
          <w:rFonts w:ascii="Arial Narrow" w:eastAsiaTheme="minorEastAsia" w:hAnsi="Arial Narrow"/>
          <w:b/>
          <w:sz w:val="20"/>
          <w:szCs w:val="20"/>
        </w:rPr>
        <w:t xml:space="preserve"> dated: 18-07-22 at 2</w:t>
      </w:r>
      <w:r>
        <w:rPr>
          <w:rFonts w:ascii="Arial Narrow" w:eastAsiaTheme="minorEastAsia" w:hAnsi="Arial Narrow"/>
          <w:b/>
          <w:sz w:val="20"/>
          <w:szCs w:val="20"/>
        </w:rPr>
        <w:t xml:space="preserve">: 00 </w:t>
      </w:r>
      <w:r w:rsidR="00F90464">
        <w:rPr>
          <w:rFonts w:ascii="Arial Narrow" w:eastAsiaTheme="minorEastAsia" w:hAnsi="Arial Narrow"/>
          <w:b/>
          <w:sz w:val="20"/>
          <w:szCs w:val="20"/>
        </w:rPr>
        <w:t>p</w:t>
      </w:r>
      <w:r>
        <w:rPr>
          <w:rFonts w:ascii="Arial Narrow" w:eastAsiaTheme="minorEastAsia" w:hAnsi="Arial Narrow"/>
          <w:b/>
          <w:sz w:val="20"/>
          <w:szCs w:val="20"/>
        </w:rPr>
        <w:t>m</w:t>
      </w:r>
    </w:p>
    <w:tbl>
      <w:tblPr>
        <w:tblStyle w:val="TableGrid"/>
        <w:tblW w:w="5654" w:type="pct"/>
        <w:jc w:val="center"/>
        <w:tblLook w:val="04A0" w:firstRow="1" w:lastRow="0" w:firstColumn="1" w:lastColumn="0" w:noHBand="0" w:noVBand="1"/>
      </w:tblPr>
      <w:tblGrid>
        <w:gridCol w:w="1056"/>
        <w:gridCol w:w="1893"/>
        <w:gridCol w:w="1956"/>
        <w:gridCol w:w="2108"/>
        <w:gridCol w:w="1892"/>
        <w:gridCol w:w="1703"/>
        <w:gridCol w:w="1322"/>
        <w:gridCol w:w="188"/>
        <w:gridCol w:w="1060"/>
      </w:tblGrid>
      <w:tr w:rsidR="00D93AFF" w:rsidRPr="003F0AEF" w14:paraId="1DDD3F9C" w14:textId="77777777" w:rsidTr="00F90464">
        <w:trPr>
          <w:trHeight w:val="20"/>
          <w:tblHeader/>
          <w:jc w:val="center"/>
        </w:trPr>
        <w:tc>
          <w:tcPr>
            <w:tcW w:w="1056" w:type="dxa"/>
            <w:vAlign w:val="center"/>
          </w:tcPr>
          <w:p w14:paraId="35E3DC4A" w14:textId="77777777" w:rsidR="00D93AFF" w:rsidRPr="003F0AEF" w:rsidRDefault="00D93AFF" w:rsidP="00F01AEA">
            <w:pPr>
              <w:rPr>
                <w:rFonts w:ascii="Arial Narrow" w:eastAsiaTheme="minorEastAsia" w:hAnsi="Arial Narrow"/>
                <w:b/>
              </w:rPr>
            </w:pPr>
            <w:r w:rsidRPr="003F0AEF">
              <w:rPr>
                <w:rFonts w:ascii="Arial Narrow" w:eastAsiaTheme="minorEastAsia" w:hAnsi="Arial Narrow"/>
                <w:b/>
              </w:rPr>
              <w:t>Q.# /Part #</w:t>
            </w:r>
          </w:p>
        </w:tc>
        <w:tc>
          <w:tcPr>
            <w:tcW w:w="1893" w:type="dxa"/>
          </w:tcPr>
          <w:p w14:paraId="0186D861" w14:textId="77777777" w:rsidR="00D93AFF" w:rsidRPr="003F0AEF" w:rsidRDefault="00D93AFF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 xml:space="preserve">Criteria </w:t>
            </w:r>
          </w:p>
        </w:tc>
        <w:tc>
          <w:tcPr>
            <w:tcW w:w="1956" w:type="dxa"/>
          </w:tcPr>
          <w:p w14:paraId="2D27BE62" w14:textId="77777777" w:rsidR="00D93AFF" w:rsidRPr="003F0AEF" w:rsidRDefault="00D93AFF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1 (Marks)</w:t>
            </w:r>
          </w:p>
        </w:tc>
        <w:tc>
          <w:tcPr>
            <w:tcW w:w="2108" w:type="dxa"/>
          </w:tcPr>
          <w:p w14:paraId="68BF7178" w14:textId="77777777" w:rsidR="00D93AFF" w:rsidRPr="003F0AEF" w:rsidRDefault="00D93AFF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2(Marks)</w:t>
            </w:r>
          </w:p>
        </w:tc>
        <w:tc>
          <w:tcPr>
            <w:tcW w:w="1892" w:type="dxa"/>
          </w:tcPr>
          <w:p w14:paraId="1370F2F5" w14:textId="77777777" w:rsidR="00D93AFF" w:rsidRPr="003F0AEF" w:rsidRDefault="00D93AFF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3 (Marks)</w:t>
            </w:r>
          </w:p>
        </w:tc>
        <w:tc>
          <w:tcPr>
            <w:tcW w:w="1703" w:type="dxa"/>
          </w:tcPr>
          <w:p w14:paraId="6F256171" w14:textId="62055C29" w:rsidR="00D93AFF" w:rsidRPr="003F0AEF" w:rsidRDefault="00D93AFF" w:rsidP="005C4B2F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4 (Marks)</w:t>
            </w:r>
          </w:p>
        </w:tc>
        <w:tc>
          <w:tcPr>
            <w:tcW w:w="2570" w:type="dxa"/>
            <w:gridSpan w:val="3"/>
          </w:tcPr>
          <w:p w14:paraId="08180DFC" w14:textId="1F23B95B" w:rsidR="00D93AFF" w:rsidRPr="003F0AEF" w:rsidRDefault="00D93AFF" w:rsidP="00F01AEA">
            <w:pPr>
              <w:rPr>
                <w:rFonts w:ascii="Arial Narrow" w:hAnsi="Arial Narrow" w:cs="Times New Roman"/>
                <w:b/>
                <w:bCs/>
              </w:rPr>
            </w:pPr>
            <w:r w:rsidRPr="003F0AEF">
              <w:rPr>
                <w:rFonts w:ascii="Arial Narrow" w:hAnsi="Arial Narrow" w:cs="Times New Roman"/>
                <w:b/>
                <w:bCs/>
              </w:rPr>
              <w:t>Level 5 (Marks)</w:t>
            </w:r>
          </w:p>
        </w:tc>
      </w:tr>
      <w:tr w:rsidR="00D93AFF" w:rsidRPr="003F0AEF" w14:paraId="6ACB71CC" w14:textId="77777777" w:rsidTr="00F90464">
        <w:trPr>
          <w:trHeight w:val="20"/>
          <w:jc w:val="center"/>
        </w:trPr>
        <w:tc>
          <w:tcPr>
            <w:tcW w:w="1056" w:type="dxa"/>
            <w:vAlign w:val="center"/>
          </w:tcPr>
          <w:p w14:paraId="4BDE0CF4" w14:textId="77777777" w:rsidR="00D93AFF" w:rsidRPr="003F0AEF" w:rsidRDefault="00D93AFF" w:rsidP="00E90C40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2(i)</m:t>
                </m:r>
              </m:oMath>
            </m:oMathPara>
          </w:p>
        </w:tc>
        <w:tc>
          <w:tcPr>
            <w:tcW w:w="1893" w:type="dxa"/>
            <w:vAlign w:val="center"/>
          </w:tcPr>
          <w:p w14:paraId="20A3B8D8" w14:textId="147BCEAB" w:rsidR="00D93AFF" w:rsidRPr="003F0AEF" w:rsidRDefault="00D93AFF" w:rsidP="00C72F1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Difference b/w multiprogramming &amp; time-sharing OS</w:t>
            </w:r>
          </w:p>
        </w:tc>
        <w:tc>
          <w:tcPr>
            <w:tcW w:w="1956" w:type="dxa"/>
            <w:vAlign w:val="center"/>
          </w:tcPr>
          <w:p w14:paraId="43F705E5" w14:textId="69ADC538" w:rsidR="00D93AFF" w:rsidRPr="003F0AEF" w:rsidRDefault="00D93AFF" w:rsidP="008117C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correct differentiation (3)</w:t>
            </w:r>
          </w:p>
        </w:tc>
        <w:tc>
          <w:tcPr>
            <w:tcW w:w="2108" w:type="dxa"/>
            <w:vAlign w:val="center"/>
          </w:tcPr>
          <w:p w14:paraId="76A9EA58" w14:textId="77777777" w:rsidR="00D93AFF" w:rsidRPr="003F0AEF" w:rsidRDefault="00D93AFF" w:rsidP="008117C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difference (2)</w:t>
            </w:r>
          </w:p>
        </w:tc>
        <w:tc>
          <w:tcPr>
            <w:tcW w:w="1892" w:type="dxa"/>
            <w:vAlign w:val="center"/>
          </w:tcPr>
          <w:p w14:paraId="6F902F19" w14:textId="77777777" w:rsidR="00D93AFF" w:rsidRPr="003F0AEF" w:rsidRDefault="00D93AFF" w:rsidP="00E90C4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(1)</w:t>
            </w:r>
          </w:p>
        </w:tc>
        <w:tc>
          <w:tcPr>
            <w:tcW w:w="1703" w:type="dxa"/>
            <w:vAlign w:val="center"/>
          </w:tcPr>
          <w:p w14:paraId="096BB91D" w14:textId="01A38701" w:rsidR="00D93AFF" w:rsidRPr="003F0AEF" w:rsidRDefault="00D93AFF" w:rsidP="00E90C4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2570" w:type="dxa"/>
            <w:gridSpan w:val="3"/>
            <w:vAlign w:val="center"/>
          </w:tcPr>
          <w:p w14:paraId="04A937B9" w14:textId="5A639E49" w:rsidR="00D93AFF" w:rsidRPr="003F0AEF" w:rsidRDefault="00D93AFF" w:rsidP="00E90C40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485B9058" w14:textId="77777777" w:rsidTr="00F90464">
        <w:trPr>
          <w:trHeight w:val="20"/>
          <w:jc w:val="center"/>
        </w:trPr>
        <w:tc>
          <w:tcPr>
            <w:tcW w:w="1056" w:type="dxa"/>
            <w:vAlign w:val="center"/>
          </w:tcPr>
          <w:p w14:paraId="19D984CA" w14:textId="77777777" w:rsidR="00D93AFF" w:rsidRPr="003F0AEF" w:rsidRDefault="00D93AFF" w:rsidP="00EC1B19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2(ii)</m:t>
                </m:r>
              </m:oMath>
            </m:oMathPara>
          </w:p>
        </w:tc>
        <w:tc>
          <w:tcPr>
            <w:tcW w:w="1893" w:type="dxa"/>
            <w:vAlign w:val="center"/>
          </w:tcPr>
          <w:p w14:paraId="48C7FF97" w14:textId="77777777" w:rsidR="00D93AFF" w:rsidRPr="003F0AEF" w:rsidRDefault="00D93AFF" w:rsidP="00EC1B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Code to copy the contents </w:t>
            </w:r>
          </w:p>
        </w:tc>
        <w:tc>
          <w:tcPr>
            <w:tcW w:w="1956" w:type="dxa"/>
            <w:vAlign w:val="center"/>
          </w:tcPr>
          <w:p w14:paraId="3BA52543" w14:textId="260633CE" w:rsidR="00D93AFF" w:rsidRPr="003F0AEF" w:rsidRDefault="00D93AFF" w:rsidP="00EC1B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using opening of files, reading/writing of files and closing of files (3)</w:t>
            </w:r>
          </w:p>
        </w:tc>
        <w:tc>
          <w:tcPr>
            <w:tcW w:w="2108" w:type="dxa"/>
            <w:vAlign w:val="center"/>
          </w:tcPr>
          <w:p w14:paraId="49935A46" w14:textId="749EE05E" w:rsidR="00D93AFF" w:rsidRPr="003F0AEF" w:rsidRDefault="00D93AFF" w:rsidP="008117C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using any two aspect (2)</w:t>
            </w:r>
          </w:p>
        </w:tc>
        <w:tc>
          <w:tcPr>
            <w:tcW w:w="1892" w:type="dxa"/>
            <w:vAlign w:val="center"/>
          </w:tcPr>
          <w:p w14:paraId="34FB0E97" w14:textId="2392E3FC" w:rsidR="00D93AFF" w:rsidRPr="003F0AEF" w:rsidRDefault="00D93AFF" w:rsidP="00EC1B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using any one aspect (1)</w:t>
            </w:r>
          </w:p>
        </w:tc>
        <w:tc>
          <w:tcPr>
            <w:tcW w:w="1703" w:type="dxa"/>
            <w:vAlign w:val="center"/>
          </w:tcPr>
          <w:p w14:paraId="1E6B848F" w14:textId="4A485035" w:rsidR="00D93AFF" w:rsidRPr="003F0AEF" w:rsidRDefault="00D93AFF" w:rsidP="00EC1B19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2570" w:type="dxa"/>
            <w:gridSpan w:val="3"/>
            <w:vAlign w:val="center"/>
          </w:tcPr>
          <w:p w14:paraId="1DC9234A" w14:textId="7F01D828" w:rsidR="00D93AFF" w:rsidRPr="003F0AEF" w:rsidRDefault="00D93AFF" w:rsidP="00EC1B19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12B289C2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7BBD5E3A" w14:textId="77777777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2(iii)</m:t>
                </m:r>
              </m:oMath>
            </m:oMathPara>
          </w:p>
        </w:tc>
        <w:tc>
          <w:tcPr>
            <w:tcW w:w="1893" w:type="dxa"/>
            <w:vAlign w:val="center"/>
          </w:tcPr>
          <w:p w14:paraId="2AD4C43E" w14:textId="5D2C1DD8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Define Constructor </w:t>
            </w:r>
          </w:p>
        </w:tc>
        <w:tc>
          <w:tcPr>
            <w:tcW w:w="1956" w:type="dxa"/>
            <w:vAlign w:val="center"/>
          </w:tcPr>
          <w:p w14:paraId="3F794B07" w14:textId="77777777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 (1)</w:t>
            </w:r>
          </w:p>
        </w:tc>
        <w:tc>
          <w:tcPr>
            <w:tcW w:w="2108" w:type="dxa"/>
            <w:vAlign w:val="center"/>
          </w:tcPr>
          <w:p w14:paraId="2B40107B" w14:textId="77777777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definition (0.5)</w:t>
            </w:r>
          </w:p>
        </w:tc>
        <w:tc>
          <w:tcPr>
            <w:tcW w:w="1892" w:type="dxa"/>
            <w:vAlign w:val="center"/>
          </w:tcPr>
          <w:p w14:paraId="53C4F65B" w14:textId="77777777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462BD953" w14:textId="02FA73A6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1B3D1DF2" w14:textId="0DEAD3EB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70C2180A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665B9DD5" w14:textId="77777777" w:rsidR="00D93AFF" w:rsidRDefault="00D93AFF" w:rsidP="0023357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3" w:type="dxa"/>
            <w:vAlign w:val="center"/>
          </w:tcPr>
          <w:p w14:paraId="63C2E3B8" w14:textId="77777777" w:rsidR="00D93AF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Rules/features of naming constructor</w:t>
            </w:r>
          </w:p>
        </w:tc>
        <w:tc>
          <w:tcPr>
            <w:tcW w:w="1956" w:type="dxa"/>
            <w:vAlign w:val="center"/>
          </w:tcPr>
          <w:p w14:paraId="46A706E6" w14:textId="77777777" w:rsidR="00D93AF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rules/features (2)</w:t>
            </w:r>
          </w:p>
        </w:tc>
        <w:tc>
          <w:tcPr>
            <w:tcW w:w="2108" w:type="dxa"/>
            <w:vAlign w:val="center"/>
          </w:tcPr>
          <w:p w14:paraId="10C08577" w14:textId="77777777" w:rsidR="00D93AF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correct rule/feature (1)</w:t>
            </w:r>
          </w:p>
        </w:tc>
        <w:tc>
          <w:tcPr>
            <w:tcW w:w="1892" w:type="dxa"/>
            <w:vAlign w:val="center"/>
          </w:tcPr>
          <w:p w14:paraId="44CCECE3" w14:textId="575FB7DF" w:rsidR="00D93AF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703" w:type="dxa"/>
            <w:vAlign w:val="center"/>
          </w:tcPr>
          <w:p w14:paraId="04A8A553" w14:textId="3E845D6E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2570" w:type="dxa"/>
            <w:gridSpan w:val="3"/>
            <w:vAlign w:val="center"/>
          </w:tcPr>
          <w:p w14:paraId="54DB00FF" w14:textId="4C98A448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2E237AE3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61213CEE" w14:textId="77777777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2(iv)</m:t>
                </m:r>
              </m:oMath>
            </m:oMathPara>
          </w:p>
        </w:tc>
        <w:tc>
          <w:tcPr>
            <w:tcW w:w="1893" w:type="dxa"/>
            <w:vAlign w:val="center"/>
          </w:tcPr>
          <w:p w14:paraId="532B55B2" w14:textId="4EEA831E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Define Access specifier </w:t>
            </w:r>
          </w:p>
        </w:tc>
        <w:tc>
          <w:tcPr>
            <w:tcW w:w="1956" w:type="dxa"/>
            <w:vAlign w:val="center"/>
          </w:tcPr>
          <w:p w14:paraId="40836255" w14:textId="77777777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 (1)</w:t>
            </w:r>
          </w:p>
        </w:tc>
        <w:tc>
          <w:tcPr>
            <w:tcW w:w="2108" w:type="dxa"/>
            <w:vAlign w:val="center"/>
          </w:tcPr>
          <w:p w14:paraId="0B603A76" w14:textId="77777777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definition (0.5)</w:t>
            </w:r>
          </w:p>
        </w:tc>
        <w:tc>
          <w:tcPr>
            <w:tcW w:w="1892" w:type="dxa"/>
            <w:vAlign w:val="center"/>
          </w:tcPr>
          <w:p w14:paraId="05AF83B5" w14:textId="77777777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395C6B21" w14:textId="0058180A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2986A98E" w14:textId="1FBCE7B2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32D10A1C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222E2930" w14:textId="77777777" w:rsidR="00D93AFF" w:rsidRDefault="00D93AFF" w:rsidP="0023357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3" w:type="dxa"/>
            <w:vAlign w:val="center"/>
          </w:tcPr>
          <w:p w14:paraId="5FEEDE4B" w14:textId="77777777" w:rsidR="00D93AF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Enlist types of access specifiers </w:t>
            </w:r>
          </w:p>
        </w:tc>
        <w:tc>
          <w:tcPr>
            <w:tcW w:w="1956" w:type="dxa"/>
            <w:vAlign w:val="center"/>
          </w:tcPr>
          <w:p w14:paraId="69D2C480" w14:textId="77777777" w:rsidR="00D93AF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types (2)</w:t>
            </w:r>
          </w:p>
        </w:tc>
        <w:tc>
          <w:tcPr>
            <w:tcW w:w="2108" w:type="dxa"/>
            <w:vAlign w:val="center"/>
          </w:tcPr>
          <w:p w14:paraId="55C959DC" w14:textId="77777777" w:rsidR="00D93AF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correct type (1)</w:t>
            </w:r>
          </w:p>
        </w:tc>
        <w:tc>
          <w:tcPr>
            <w:tcW w:w="1892" w:type="dxa"/>
            <w:vAlign w:val="center"/>
          </w:tcPr>
          <w:p w14:paraId="28893453" w14:textId="77777777" w:rsidR="00D93AF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32A9211B" w14:textId="3F0DC11C" w:rsidR="00D93AFF" w:rsidRDefault="00D93AFF" w:rsidP="0023357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1D67D131" w14:textId="23EECDEE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450254D5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187DAEB0" w14:textId="77777777" w:rsidR="00D93AFF" w:rsidRPr="003F0AEF" w:rsidRDefault="00D93AFF" w:rsidP="0023357B">
            <w:pPr>
              <w:ind w:left="-401"/>
              <w:rPr>
                <w:rFonts w:ascii="Arial Narrow" w:eastAsiaTheme="minorEastAsia" w:hAnsi="Arial Narrow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2(v)</m:t>
                </m:r>
              </m:oMath>
            </m:oMathPara>
          </w:p>
        </w:tc>
        <w:tc>
          <w:tcPr>
            <w:tcW w:w="1893" w:type="dxa"/>
            <w:vAlign w:val="center"/>
          </w:tcPr>
          <w:p w14:paraId="28A35999" w14:textId="33826AA0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Purpose/Usage of requirement engineering </w:t>
            </w:r>
          </w:p>
        </w:tc>
        <w:tc>
          <w:tcPr>
            <w:tcW w:w="1956" w:type="dxa"/>
            <w:vAlign w:val="center"/>
          </w:tcPr>
          <w:p w14:paraId="1DB11D3F" w14:textId="77777777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definition/ purpose/ use (1)</w:t>
            </w:r>
          </w:p>
        </w:tc>
        <w:tc>
          <w:tcPr>
            <w:tcW w:w="2108" w:type="dxa"/>
            <w:vAlign w:val="center"/>
          </w:tcPr>
          <w:p w14:paraId="2EBBCB7C" w14:textId="77777777" w:rsidR="00D93AFF" w:rsidRPr="003F0AEF" w:rsidRDefault="00D93AFF" w:rsidP="00023B5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definition/ purpose/ use (0.5)</w:t>
            </w:r>
          </w:p>
        </w:tc>
        <w:tc>
          <w:tcPr>
            <w:tcW w:w="1892" w:type="dxa"/>
            <w:vAlign w:val="center"/>
          </w:tcPr>
          <w:p w14:paraId="757A2677" w14:textId="77777777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6A229BF0" w14:textId="1D704ADF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4CC53801" w14:textId="2D199CE6" w:rsidR="00D93AFF" w:rsidRPr="003F0AEF" w:rsidRDefault="00D93AFF" w:rsidP="0023357B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7CAFB84C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057D3A63" w14:textId="77777777" w:rsidR="00D93AFF" w:rsidRDefault="00D93AFF" w:rsidP="00023B5A">
            <w:pPr>
              <w:ind w:left="-401"/>
              <w:rPr>
                <w:rFonts w:ascii="Calibri" w:eastAsia="Calibri" w:hAnsi="Calibri" w:cs="Times New Roman"/>
              </w:rPr>
            </w:pPr>
          </w:p>
        </w:tc>
        <w:tc>
          <w:tcPr>
            <w:tcW w:w="1893" w:type="dxa"/>
            <w:vAlign w:val="center"/>
          </w:tcPr>
          <w:p w14:paraId="303594A0" w14:textId="77777777" w:rsidR="00D93AFF" w:rsidRDefault="00D93AFF" w:rsidP="00023B5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Difference between types of requirements gathering  </w:t>
            </w:r>
          </w:p>
        </w:tc>
        <w:tc>
          <w:tcPr>
            <w:tcW w:w="1956" w:type="dxa"/>
            <w:vAlign w:val="center"/>
          </w:tcPr>
          <w:p w14:paraId="12937B7F" w14:textId="77777777" w:rsidR="00D93AFF" w:rsidRDefault="00D93AFF" w:rsidP="00023B5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differences (2)</w:t>
            </w:r>
          </w:p>
        </w:tc>
        <w:tc>
          <w:tcPr>
            <w:tcW w:w="2108" w:type="dxa"/>
            <w:vAlign w:val="center"/>
          </w:tcPr>
          <w:p w14:paraId="3EF5618C" w14:textId="77777777" w:rsidR="00D93AFF" w:rsidRDefault="00D93AFF" w:rsidP="00CD040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correct difference (1)</w:t>
            </w:r>
          </w:p>
        </w:tc>
        <w:tc>
          <w:tcPr>
            <w:tcW w:w="1892" w:type="dxa"/>
            <w:vAlign w:val="center"/>
          </w:tcPr>
          <w:p w14:paraId="66AC0A5A" w14:textId="77777777" w:rsidR="00D93AFF" w:rsidRDefault="00D93AFF" w:rsidP="00023B5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71161E5F" w14:textId="0FEF2CC1" w:rsidR="00D93AFF" w:rsidRPr="003F0AEF" w:rsidRDefault="00D93AFF" w:rsidP="00023B5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78981021" w14:textId="2EF5CB5C" w:rsidR="00D93AFF" w:rsidRPr="003F0AEF" w:rsidRDefault="00D93AFF" w:rsidP="00023B5A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1BBE2727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7C3E349D" w14:textId="77777777" w:rsidR="00D93AFF" w:rsidRPr="003F0AEF" w:rsidRDefault="00D93AFF" w:rsidP="00CD040F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2(vi)</m:t>
                </m:r>
              </m:oMath>
            </m:oMathPara>
          </w:p>
        </w:tc>
        <w:tc>
          <w:tcPr>
            <w:tcW w:w="1893" w:type="dxa"/>
            <w:vAlign w:val="center"/>
          </w:tcPr>
          <w:p w14:paraId="797578B9" w14:textId="294CF536" w:rsidR="00D93AFF" w:rsidRPr="003F0AEF" w:rsidRDefault="00D93AFF" w:rsidP="00CD040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Define Ternary operator </w:t>
            </w:r>
          </w:p>
        </w:tc>
        <w:tc>
          <w:tcPr>
            <w:tcW w:w="1956" w:type="dxa"/>
            <w:vAlign w:val="center"/>
          </w:tcPr>
          <w:p w14:paraId="2AA53DA1" w14:textId="176AEC01" w:rsidR="00D93AFF" w:rsidRPr="003F0AEF" w:rsidRDefault="00D93AFF" w:rsidP="00CD040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definition/purpose (1)</w:t>
            </w:r>
          </w:p>
        </w:tc>
        <w:tc>
          <w:tcPr>
            <w:tcW w:w="2108" w:type="dxa"/>
            <w:vAlign w:val="center"/>
          </w:tcPr>
          <w:p w14:paraId="203A1D09" w14:textId="3603F569" w:rsidR="00D93AFF" w:rsidRPr="003F0AEF" w:rsidRDefault="00D93AFF" w:rsidP="00CD040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definition/purpose (0.5)</w:t>
            </w:r>
          </w:p>
        </w:tc>
        <w:tc>
          <w:tcPr>
            <w:tcW w:w="1892" w:type="dxa"/>
            <w:vAlign w:val="center"/>
          </w:tcPr>
          <w:p w14:paraId="7078AA0C" w14:textId="77777777" w:rsidR="00D93AFF" w:rsidRPr="003F0AEF" w:rsidRDefault="00D93AFF" w:rsidP="00CD040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60208F02" w14:textId="11E538BC" w:rsidR="00D93AFF" w:rsidRPr="003F0AEF" w:rsidRDefault="00D93AFF" w:rsidP="00CD040F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5C1B3B48" w14:textId="2200AC55" w:rsidR="00D93AFF" w:rsidRPr="003F0AEF" w:rsidRDefault="00D93AFF" w:rsidP="00CD040F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4E13E7E0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68F0CF85" w14:textId="77777777" w:rsidR="00D93AFF" w:rsidRDefault="00D93AFF" w:rsidP="00CD04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3" w:type="dxa"/>
            <w:vAlign w:val="center"/>
          </w:tcPr>
          <w:p w14:paraId="7955FEAD" w14:textId="29770905" w:rsidR="00D93AFF" w:rsidRDefault="00D93AFF" w:rsidP="00CD040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Generalized Syntax with an example</w:t>
            </w:r>
          </w:p>
        </w:tc>
        <w:tc>
          <w:tcPr>
            <w:tcW w:w="1956" w:type="dxa"/>
            <w:vAlign w:val="center"/>
          </w:tcPr>
          <w:p w14:paraId="7318191F" w14:textId="687D8C36" w:rsidR="00D93AFF" w:rsidRDefault="00D93AFF" w:rsidP="00CD040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syntax with an example (2)</w:t>
            </w:r>
          </w:p>
        </w:tc>
        <w:tc>
          <w:tcPr>
            <w:tcW w:w="2108" w:type="dxa"/>
            <w:vAlign w:val="center"/>
          </w:tcPr>
          <w:p w14:paraId="7E88B836" w14:textId="73D984C3" w:rsidR="00D93AFF" w:rsidRDefault="00D93AFF" w:rsidP="00CD040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syntax or correct example (1)</w:t>
            </w:r>
          </w:p>
        </w:tc>
        <w:tc>
          <w:tcPr>
            <w:tcW w:w="1892" w:type="dxa"/>
            <w:vAlign w:val="center"/>
          </w:tcPr>
          <w:p w14:paraId="5E0FFCDB" w14:textId="77777777" w:rsidR="00D93AFF" w:rsidRPr="003F0AEF" w:rsidRDefault="00D93AFF" w:rsidP="00CD040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703" w:type="dxa"/>
            <w:vAlign w:val="center"/>
          </w:tcPr>
          <w:p w14:paraId="26644689" w14:textId="1D5C8B57" w:rsidR="00D93AFF" w:rsidRPr="003F0AEF" w:rsidRDefault="00D93AFF" w:rsidP="00CD040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2570" w:type="dxa"/>
            <w:gridSpan w:val="3"/>
            <w:vAlign w:val="center"/>
          </w:tcPr>
          <w:p w14:paraId="6FF2BB9A" w14:textId="631BBFC4" w:rsidR="00D93AFF" w:rsidRPr="003F0AEF" w:rsidRDefault="00D93AFF" w:rsidP="00CD040F">
            <w:pPr>
              <w:rPr>
                <w:rFonts w:ascii="Arial Narrow" w:eastAsiaTheme="minorEastAsia" w:hAnsi="Arial Narrow"/>
              </w:rPr>
            </w:pPr>
          </w:p>
        </w:tc>
      </w:tr>
      <w:tr w:rsidR="00F90464" w:rsidRPr="00F90464" w14:paraId="554443A6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6CB349A0" w14:textId="77777777" w:rsidR="00315482" w:rsidRPr="00F90464" w:rsidRDefault="00315482" w:rsidP="00315482">
            <w:pPr>
              <w:ind w:left="-180" w:right="291"/>
              <w:rPr>
                <w:rFonts w:ascii="Arial Narrow" w:eastAsia="Calibri" w:hAnsi="Arial Narrow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 (vii)</m:t>
                </m:r>
              </m:oMath>
            </m:oMathPara>
          </w:p>
        </w:tc>
        <w:tc>
          <w:tcPr>
            <w:tcW w:w="1893" w:type="dxa"/>
            <w:vAlign w:val="center"/>
          </w:tcPr>
          <w:p w14:paraId="351C6361" w14:textId="2858F4F3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 xml:space="preserve">Correct Output of first </w:t>
            </w:r>
            <w:proofErr w:type="spellStart"/>
            <w:r w:rsidRPr="00F90464">
              <w:rPr>
                <w:rFonts w:ascii="Arial Narrow" w:eastAsiaTheme="minorEastAsia" w:hAnsi="Arial Narrow"/>
                <w:i/>
                <w:iCs/>
              </w:rPr>
              <w:t>cout</w:t>
            </w:r>
            <w:proofErr w:type="spellEnd"/>
            <w:r w:rsidRPr="00F90464">
              <w:rPr>
                <w:rFonts w:ascii="Arial Narrow" w:eastAsiaTheme="minorEastAsia" w:hAnsi="Arial Narrow"/>
              </w:rPr>
              <w:t xml:space="preserve"> statement </w:t>
            </w:r>
          </w:p>
        </w:tc>
        <w:tc>
          <w:tcPr>
            <w:tcW w:w="1956" w:type="dxa"/>
            <w:vAlign w:val="center"/>
          </w:tcPr>
          <w:p w14:paraId="6329B431" w14:textId="77777777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Correct output with value of b  (1)</w:t>
            </w:r>
          </w:p>
          <w:p w14:paraId="1D1D5B94" w14:textId="014076E3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  <w:proofErr w:type="spellStart"/>
            <w:r w:rsidRPr="00F90464">
              <w:rPr>
                <w:rFonts w:ascii="Arial Narrow" w:eastAsiaTheme="minorEastAsia" w:hAnsi="Arial Narrow"/>
              </w:rPr>
              <w:t>Ans</w:t>
            </w:r>
            <w:proofErr w:type="spellEnd"/>
            <w:r w:rsidRPr="00F90464">
              <w:rPr>
                <w:rFonts w:ascii="Arial Narrow" w:eastAsiaTheme="minorEastAsia" w:hAnsi="Arial Narrow"/>
              </w:rPr>
              <w:t>: b=5</w:t>
            </w:r>
          </w:p>
        </w:tc>
        <w:tc>
          <w:tcPr>
            <w:tcW w:w="2108" w:type="dxa"/>
            <w:vAlign w:val="center"/>
          </w:tcPr>
          <w:p w14:paraId="0A4F005B" w14:textId="199FEA23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92" w:type="dxa"/>
            <w:vAlign w:val="center"/>
          </w:tcPr>
          <w:p w14:paraId="13CD5065" w14:textId="03DDCFA2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703" w:type="dxa"/>
            <w:vAlign w:val="center"/>
          </w:tcPr>
          <w:p w14:paraId="4691E20C" w14:textId="5CFEA96F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6599B867" w14:textId="160DFE9A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</w:p>
        </w:tc>
      </w:tr>
      <w:tr w:rsidR="00F90464" w:rsidRPr="00F90464" w14:paraId="3720938A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1F1BD8C8" w14:textId="77777777" w:rsidR="00315482" w:rsidRPr="00F90464" w:rsidRDefault="00315482" w:rsidP="00315482">
            <w:pPr>
              <w:ind w:left="-180" w:right="291"/>
              <w:rPr>
                <w:rFonts w:ascii="Calibri" w:eastAsia="Calibri" w:hAnsi="Calibri" w:cs="Times New Roman"/>
              </w:rPr>
            </w:pPr>
          </w:p>
        </w:tc>
        <w:tc>
          <w:tcPr>
            <w:tcW w:w="1893" w:type="dxa"/>
            <w:vAlign w:val="center"/>
          </w:tcPr>
          <w:p w14:paraId="0A582DBA" w14:textId="6DFCD39F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 xml:space="preserve">Correct Output of second </w:t>
            </w:r>
            <w:proofErr w:type="spellStart"/>
            <w:r w:rsidRPr="00F90464">
              <w:rPr>
                <w:rFonts w:ascii="Arial Narrow" w:eastAsiaTheme="minorEastAsia" w:hAnsi="Arial Narrow"/>
                <w:i/>
                <w:iCs/>
              </w:rPr>
              <w:t>cout</w:t>
            </w:r>
            <w:proofErr w:type="spellEnd"/>
            <w:r w:rsidRPr="00F90464">
              <w:rPr>
                <w:rFonts w:ascii="Arial Narrow" w:eastAsiaTheme="minorEastAsia" w:hAnsi="Arial Narrow"/>
              </w:rPr>
              <w:t xml:space="preserve"> statement</w:t>
            </w:r>
          </w:p>
        </w:tc>
        <w:tc>
          <w:tcPr>
            <w:tcW w:w="1956" w:type="dxa"/>
            <w:vAlign w:val="center"/>
          </w:tcPr>
          <w:p w14:paraId="0616DB5A" w14:textId="77777777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Correct output with value of b (1)</w:t>
            </w:r>
          </w:p>
          <w:p w14:paraId="73DEED78" w14:textId="35E9AD00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  <w:proofErr w:type="spellStart"/>
            <w:r w:rsidRPr="00F90464">
              <w:rPr>
                <w:rFonts w:ascii="Arial Narrow" w:eastAsiaTheme="minorEastAsia" w:hAnsi="Arial Narrow"/>
              </w:rPr>
              <w:t>Ans</w:t>
            </w:r>
            <w:proofErr w:type="spellEnd"/>
            <w:r w:rsidRPr="00F90464">
              <w:rPr>
                <w:rFonts w:ascii="Arial Narrow" w:eastAsiaTheme="minorEastAsia" w:hAnsi="Arial Narrow"/>
              </w:rPr>
              <w:t>: b=5</w:t>
            </w:r>
          </w:p>
        </w:tc>
        <w:tc>
          <w:tcPr>
            <w:tcW w:w="2108" w:type="dxa"/>
            <w:vAlign w:val="center"/>
          </w:tcPr>
          <w:p w14:paraId="4A48F793" w14:textId="5F71067D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92" w:type="dxa"/>
            <w:vAlign w:val="center"/>
          </w:tcPr>
          <w:p w14:paraId="6C4E9A4A" w14:textId="6F731F51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703" w:type="dxa"/>
            <w:vAlign w:val="center"/>
          </w:tcPr>
          <w:p w14:paraId="1E820B8F" w14:textId="75CE8F90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7E023E65" w14:textId="31ED1644" w:rsidR="00315482" w:rsidRPr="00F90464" w:rsidRDefault="00966EA2" w:rsidP="0031548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40AD2980" wp14:editId="0F5D161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3175</wp:posOffset>
                  </wp:positionV>
                  <wp:extent cx="1753235" cy="88011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90464" w:rsidRPr="00F90464" w14:paraId="3E0391FE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0560EAE0" w14:textId="77777777" w:rsidR="00315482" w:rsidRPr="00F90464" w:rsidRDefault="00315482" w:rsidP="00315482">
            <w:pPr>
              <w:ind w:left="-180" w:right="291"/>
              <w:rPr>
                <w:rFonts w:ascii="Calibri" w:eastAsia="Calibri" w:hAnsi="Calibri" w:cs="Times New Roman"/>
              </w:rPr>
            </w:pPr>
          </w:p>
        </w:tc>
        <w:tc>
          <w:tcPr>
            <w:tcW w:w="1893" w:type="dxa"/>
            <w:vAlign w:val="center"/>
          </w:tcPr>
          <w:p w14:paraId="721F5037" w14:textId="17850DAC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 xml:space="preserve">Correct Output of third </w:t>
            </w:r>
            <w:proofErr w:type="spellStart"/>
            <w:r w:rsidRPr="00F90464">
              <w:rPr>
                <w:rFonts w:ascii="Arial Narrow" w:eastAsiaTheme="minorEastAsia" w:hAnsi="Arial Narrow"/>
                <w:i/>
                <w:iCs/>
              </w:rPr>
              <w:t>cout</w:t>
            </w:r>
            <w:proofErr w:type="spellEnd"/>
            <w:r w:rsidRPr="00F90464">
              <w:rPr>
                <w:rFonts w:ascii="Arial Narrow" w:eastAsiaTheme="minorEastAsia" w:hAnsi="Arial Narrow"/>
              </w:rPr>
              <w:t xml:space="preserve"> statement</w:t>
            </w:r>
          </w:p>
        </w:tc>
        <w:tc>
          <w:tcPr>
            <w:tcW w:w="1956" w:type="dxa"/>
            <w:vAlign w:val="center"/>
          </w:tcPr>
          <w:p w14:paraId="609EBC04" w14:textId="77777777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Correct output with value of b (1)</w:t>
            </w:r>
          </w:p>
          <w:p w14:paraId="36553AB4" w14:textId="3489B7D4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  <w:proofErr w:type="spellStart"/>
            <w:r w:rsidRPr="00F90464">
              <w:rPr>
                <w:rFonts w:ascii="Arial Narrow" w:eastAsiaTheme="minorEastAsia" w:hAnsi="Arial Narrow"/>
              </w:rPr>
              <w:t>Ans</w:t>
            </w:r>
            <w:proofErr w:type="spellEnd"/>
            <w:r w:rsidRPr="00F90464">
              <w:rPr>
                <w:rFonts w:ascii="Arial Narrow" w:eastAsiaTheme="minorEastAsia" w:hAnsi="Arial Narrow"/>
              </w:rPr>
              <w:t>: b=6</w:t>
            </w:r>
          </w:p>
        </w:tc>
        <w:tc>
          <w:tcPr>
            <w:tcW w:w="2108" w:type="dxa"/>
            <w:vAlign w:val="center"/>
          </w:tcPr>
          <w:p w14:paraId="7EB9D471" w14:textId="01ED3383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892" w:type="dxa"/>
            <w:vAlign w:val="center"/>
          </w:tcPr>
          <w:p w14:paraId="3A17F713" w14:textId="2E85505E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703" w:type="dxa"/>
            <w:vAlign w:val="center"/>
          </w:tcPr>
          <w:p w14:paraId="446E6FD7" w14:textId="48A04251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5BC56013" w14:textId="6E63ED0B" w:rsidR="00315482" w:rsidRPr="00F90464" w:rsidRDefault="00315482" w:rsidP="00315482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49E7AE6D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36E4174A" w14:textId="77777777" w:rsidR="00D93AFF" w:rsidRPr="003F0AEF" w:rsidRDefault="00D93AFF" w:rsidP="00280A08">
            <w:pPr>
              <w:rPr>
                <w:rFonts w:ascii="Arial Narrow" w:eastAsia="Calibri" w:hAnsi="Arial Narrow" w:cs="Times New Roman"/>
              </w:rPr>
            </w:pPr>
            <w:r w:rsidRPr="003F0AEF">
              <w:rPr>
                <w:rFonts w:ascii="Arial Narrow" w:eastAsia="Calibri" w:hAnsi="Arial Narrow" w:cs="Times New Roman"/>
              </w:rPr>
              <w:lastRenderedPageBreak/>
              <w:t>2 (viii)</w:t>
            </w:r>
          </w:p>
        </w:tc>
        <w:tc>
          <w:tcPr>
            <w:tcW w:w="1893" w:type="dxa"/>
            <w:vAlign w:val="center"/>
          </w:tcPr>
          <w:p w14:paraId="675E3F82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Purpose </w:t>
            </w:r>
          </w:p>
        </w:tc>
        <w:tc>
          <w:tcPr>
            <w:tcW w:w="1956" w:type="dxa"/>
            <w:vAlign w:val="center"/>
          </w:tcPr>
          <w:p w14:paraId="25B73EF6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purpose of \r, \b, \a (1.5)</w:t>
            </w:r>
          </w:p>
        </w:tc>
        <w:tc>
          <w:tcPr>
            <w:tcW w:w="2108" w:type="dxa"/>
            <w:vAlign w:val="center"/>
          </w:tcPr>
          <w:p w14:paraId="01F729F4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purpose of any two (1)</w:t>
            </w:r>
          </w:p>
        </w:tc>
        <w:tc>
          <w:tcPr>
            <w:tcW w:w="1892" w:type="dxa"/>
            <w:vAlign w:val="center"/>
          </w:tcPr>
          <w:p w14:paraId="02112D2B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purpose of any one (0.5)</w:t>
            </w:r>
          </w:p>
        </w:tc>
        <w:tc>
          <w:tcPr>
            <w:tcW w:w="1703" w:type="dxa"/>
            <w:vAlign w:val="center"/>
          </w:tcPr>
          <w:p w14:paraId="67FE6E96" w14:textId="3F0FC8D0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2570" w:type="dxa"/>
            <w:gridSpan w:val="3"/>
            <w:vAlign w:val="center"/>
          </w:tcPr>
          <w:p w14:paraId="26E56886" w14:textId="29BA1A94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0F5DA7B0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581B6BF4" w14:textId="77777777" w:rsidR="00D93AFF" w:rsidRPr="003F0AEF" w:rsidRDefault="00D93AFF" w:rsidP="00280A08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1893" w:type="dxa"/>
            <w:vAlign w:val="center"/>
          </w:tcPr>
          <w:p w14:paraId="2F09601C" w14:textId="77777777" w:rsidR="00D93AF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Example</w:t>
            </w:r>
          </w:p>
        </w:tc>
        <w:tc>
          <w:tcPr>
            <w:tcW w:w="1956" w:type="dxa"/>
            <w:vAlign w:val="center"/>
          </w:tcPr>
          <w:p w14:paraId="15B8DE4D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example of \r, \b, \a (1.5)</w:t>
            </w:r>
          </w:p>
        </w:tc>
        <w:tc>
          <w:tcPr>
            <w:tcW w:w="2108" w:type="dxa"/>
            <w:vAlign w:val="center"/>
          </w:tcPr>
          <w:p w14:paraId="7034F86D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example of any two (1)</w:t>
            </w:r>
          </w:p>
        </w:tc>
        <w:tc>
          <w:tcPr>
            <w:tcW w:w="1892" w:type="dxa"/>
            <w:vAlign w:val="center"/>
          </w:tcPr>
          <w:p w14:paraId="3B2B603D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example  of any one (0.5)</w:t>
            </w:r>
          </w:p>
        </w:tc>
        <w:tc>
          <w:tcPr>
            <w:tcW w:w="1703" w:type="dxa"/>
            <w:vAlign w:val="center"/>
          </w:tcPr>
          <w:p w14:paraId="0A17DAB5" w14:textId="1F99EB9B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2570" w:type="dxa"/>
            <w:gridSpan w:val="3"/>
            <w:vAlign w:val="center"/>
          </w:tcPr>
          <w:p w14:paraId="502DFD5D" w14:textId="5AC2350C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3B540C91" w14:textId="77777777" w:rsidTr="00F90464">
        <w:trPr>
          <w:trHeight w:val="20"/>
          <w:jc w:val="center"/>
        </w:trPr>
        <w:tc>
          <w:tcPr>
            <w:tcW w:w="1056" w:type="dxa"/>
          </w:tcPr>
          <w:p w14:paraId="16F6C8AE" w14:textId="77777777" w:rsidR="00D93AFF" w:rsidRDefault="00D93AFF" w:rsidP="00280A0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(ix)</w:t>
            </w:r>
          </w:p>
        </w:tc>
        <w:tc>
          <w:tcPr>
            <w:tcW w:w="1893" w:type="dxa"/>
          </w:tcPr>
          <w:p w14:paraId="147D8877" w14:textId="47A5AF82" w:rsidR="00D93AF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Expressions to test the relationship </w:t>
            </w:r>
          </w:p>
        </w:tc>
        <w:tc>
          <w:tcPr>
            <w:tcW w:w="1956" w:type="dxa"/>
          </w:tcPr>
          <w:p w14:paraId="2EE8FB1F" w14:textId="77777777" w:rsidR="00D93AF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three correct expressions (3)</w:t>
            </w:r>
          </w:p>
        </w:tc>
        <w:tc>
          <w:tcPr>
            <w:tcW w:w="2108" w:type="dxa"/>
          </w:tcPr>
          <w:p w14:paraId="3AF6AF73" w14:textId="77777777" w:rsidR="00D93AF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two correct expressions (2)</w:t>
            </w:r>
          </w:p>
        </w:tc>
        <w:tc>
          <w:tcPr>
            <w:tcW w:w="1892" w:type="dxa"/>
          </w:tcPr>
          <w:p w14:paraId="24B5AACB" w14:textId="46E19D66" w:rsidR="00D93AF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one correct expression (1)</w:t>
            </w:r>
          </w:p>
        </w:tc>
        <w:tc>
          <w:tcPr>
            <w:tcW w:w="1703" w:type="dxa"/>
          </w:tcPr>
          <w:p w14:paraId="6865E351" w14:textId="3005FA23" w:rsidR="00D93AF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2570" w:type="dxa"/>
            <w:gridSpan w:val="3"/>
          </w:tcPr>
          <w:p w14:paraId="27CE95C2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25AB8264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2272EF65" w14:textId="77777777" w:rsidR="00D93AFF" w:rsidRPr="003F0AEF" w:rsidRDefault="00D93AFF" w:rsidP="00280A08">
            <w:pPr>
              <w:rPr>
                <w:rFonts w:ascii="Arial Narrow" w:eastAsia="Calibri" w:hAnsi="Arial Narrow" w:cs="Times New Roman"/>
              </w:rPr>
            </w:pPr>
            <m:oMath>
              <m:r>
                <w:rPr>
                  <w:rFonts w:ascii="Cambria Math" w:eastAsiaTheme="minorEastAsia" w:hAnsi="Cambria Math"/>
                </w:rPr>
                <m:t>2(x</m:t>
              </m:r>
            </m:oMath>
            <w:r w:rsidRPr="003F0AEF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893" w:type="dxa"/>
            <w:vAlign w:val="center"/>
          </w:tcPr>
          <w:p w14:paraId="2E56AB91" w14:textId="642D5C2E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C++ code using </w:t>
            </w:r>
            <w:proofErr w:type="spellStart"/>
            <w:r>
              <w:rPr>
                <w:rFonts w:ascii="Arial Narrow" w:eastAsiaTheme="minorEastAsia" w:hAnsi="Arial Narrow"/>
              </w:rPr>
              <w:t>strcat</w:t>
            </w:r>
            <w:proofErr w:type="spellEnd"/>
            <w:r>
              <w:rPr>
                <w:rFonts w:ascii="Arial Narrow" w:eastAsiaTheme="minorEastAsia" w:hAnsi="Arial Narrow"/>
              </w:rPr>
              <w:t xml:space="preserve">()  </w:t>
            </w:r>
          </w:p>
        </w:tc>
        <w:tc>
          <w:tcPr>
            <w:tcW w:w="1956" w:type="dxa"/>
            <w:vAlign w:val="center"/>
          </w:tcPr>
          <w:p w14:paraId="4E00A427" w14:textId="4F997CB0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code using </w:t>
            </w:r>
            <w:proofErr w:type="spellStart"/>
            <w:r>
              <w:rPr>
                <w:rFonts w:ascii="Arial Narrow" w:eastAsiaTheme="minorEastAsia" w:hAnsi="Arial Narrow"/>
              </w:rPr>
              <w:t>strcat</w:t>
            </w:r>
            <w:proofErr w:type="spellEnd"/>
            <w:r>
              <w:rPr>
                <w:rFonts w:ascii="Arial Narrow" w:eastAsiaTheme="minorEastAsia" w:hAnsi="Arial Narrow"/>
              </w:rPr>
              <w:t>() and output of S3 (1)</w:t>
            </w:r>
          </w:p>
        </w:tc>
        <w:tc>
          <w:tcPr>
            <w:tcW w:w="2108" w:type="dxa"/>
            <w:vAlign w:val="center"/>
          </w:tcPr>
          <w:p w14:paraId="09A65B24" w14:textId="24151F0F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code using </w:t>
            </w:r>
            <w:proofErr w:type="spellStart"/>
            <w:r>
              <w:rPr>
                <w:rFonts w:ascii="Arial Narrow" w:eastAsiaTheme="minorEastAsia" w:hAnsi="Arial Narrow"/>
              </w:rPr>
              <w:t>strcat</w:t>
            </w:r>
            <w:proofErr w:type="spellEnd"/>
            <w:r>
              <w:rPr>
                <w:rFonts w:ascii="Arial Narrow" w:eastAsiaTheme="minorEastAsia" w:hAnsi="Arial Narrow"/>
              </w:rPr>
              <w:t>() or output of S3 (0.5)</w:t>
            </w:r>
          </w:p>
        </w:tc>
        <w:tc>
          <w:tcPr>
            <w:tcW w:w="1892" w:type="dxa"/>
            <w:vAlign w:val="center"/>
          </w:tcPr>
          <w:p w14:paraId="4E0327EE" w14:textId="5A3277F5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</w:tcPr>
          <w:p w14:paraId="6A1FA39C" w14:textId="64CD1141" w:rsidR="00D93AF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5AD482D1" w14:textId="363B5FFB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37C25BAA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3FB5F079" w14:textId="77777777" w:rsidR="00D93AFF" w:rsidRDefault="00D93AFF" w:rsidP="00280A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3" w:type="dxa"/>
            <w:vAlign w:val="center"/>
          </w:tcPr>
          <w:p w14:paraId="41D729FF" w14:textId="2443D80B" w:rsidR="00D93AF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C++ code to compare two strings </w:t>
            </w:r>
          </w:p>
        </w:tc>
        <w:tc>
          <w:tcPr>
            <w:tcW w:w="1956" w:type="dxa"/>
            <w:vAlign w:val="center"/>
          </w:tcPr>
          <w:p w14:paraId="767305E2" w14:textId="24E7D584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to compare two strings and display (1)</w:t>
            </w:r>
          </w:p>
        </w:tc>
        <w:tc>
          <w:tcPr>
            <w:tcW w:w="2108" w:type="dxa"/>
            <w:vAlign w:val="center"/>
          </w:tcPr>
          <w:p w14:paraId="35B59EAC" w14:textId="39577E02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to compare two strings or display (0.5)</w:t>
            </w:r>
          </w:p>
        </w:tc>
        <w:tc>
          <w:tcPr>
            <w:tcW w:w="1892" w:type="dxa"/>
            <w:vAlign w:val="center"/>
          </w:tcPr>
          <w:p w14:paraId="1394F1CC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</w:tcPr>
          <w:p w14:paraId="540CD342" w14:textId="16837079" w:rsidR="00D93AF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0B117501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25A82D6B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36435A5B" w14:textId="77777777" w:rsidR="00D93AFF" w:rsidRDefault="00D93AFF" w:rsidP="00280A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3" w:type="dxa"/>
            <w:vAlign w:val="center"/>
          </w:tcPr>
          <w:p w14:paraId="50EE277B" w14:textId="1367E293" w:rsidR="00D93AF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C++ code to display length of string</w:t>
            </w:r>
          </w:p>
        </w:tc>
        <w:tc>
          <w:tcPr>
            <w:tcW w:w="1956" w:type="dxa"/>
            <w:vAlign w:val="center"/>
          </w:tcPr>
          <w:p w14:paraId="5B6D6C07" w14:textId="6DBF6A9D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to find length of string and display (1)</w:t>
            </w:r>
          </w:p>
        </w:tc>
        <w:tc>
          <w:tcPr>
            <w:tcW w:w="2108" w:type="dxa"/>
            <w:vAlign w:val="center"/>
          </w:tcPr>
          <w:p w14:paraId="0FD63A4A" w14:textId="5C77A44C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to find length of string or display (0.5)</w:t>
            </w:r>
          </w:p>
        </w:tc>
        <w:tc>
          <w:tcPr>
            <w:tcW w:w="1892" w:type="dxa"/>
            <w:vAlign w:val="center"/>
          </w:tcPr>
          <w:p w14:paraId="2886D205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</w:tcPr>
          <w:p w14:paraId="5733D8F1" w14:textId="50787D7F" w:rsidR="00D93AF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7B166832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14A5C126" w14:textId="77777777" w:rsidTr="00F90464">
        <w:trPr>
          <w:trHeight w:val="20"/>
          <w:jc w:val="center"/>
        </w:trPr>
        <w:tc>
          <w:tcPr>
            <w:tcW w:w="1056" w:type="dxa"/>
            <w:vAlign w:val="center"/>
          </w:tcPr>
          <w:p w14:paraId="3FE32109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2(xi)</m:t>
                </m:r>
              </m:oMath>
            </m:oMathPara>
          </w:p>
        </w:tc>
        <w:tc>
          <w:tcPr>
            <w:tcW w:w="1893" w:type="dxa"/>
            <w:vAlign w:val="center"/>
          </w:tcPr>
          <w:p w14:paraId="077734D5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C++ code to find sum of all elements in 4x4 matrix</w:t>
            </w:r>
          </w:p>
        </w:tc>
        <w:tc>
          <w:tcPr>
            <w:tcW w:w="1956" w:type="dxa"/>
            <w:vAlign w:val="center"/>
          </w:tcPr>
          <w:p w14:paraId="03328BB3" w14:textId="48E61003" w:rsidR="00D93AFF" w:rsidRPr="003F0AEF" w:rsidRDefault="00D93AFF" w:rsidP="00280A08">
            <w:pPr>
              <w:ind w:right="-107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using declaration with values, finding sum and display sum(3)</w:t>
            </w:r>
          </w:p>
        </w:tc>
        <w:tc>
          <w:tcPr>
            <w:tcW w:w="2108" w:type="dxa"/>
            <w:vAlign w:val="center"/>
          </w:tcPr>
          <w:p w14:paraId="45260DF8" w14:textId="02C1A92F" w:rsidR="00D93AFF" w:rsidRPr="0053144D" w:rsidRDefault="00D93AFF" w:rsidP="00280A08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</w:rPr>
              <w:t>Correct code using any two aspects(2)</w:t>
            </w:r>
          </w:p>
        </w:tc>
        <w:tc>
          <w:tcPr>
            <w:tcW w:w="1892" w:type="dxa"/>
            <w:vAlign w:val="center"/>
          </w:tcPr>
          <w:p w14:paraId="5FF2C8EC" w14:textId="0732453B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code using any one aspect(1)</w:t>
            </w:r>
          </w:p>
        </w:tc>
        <w:tc>
          <w:tcPr>
            <w:tcW w:w="1703" w:type="dxa"/>
            <w:vAlign w:val="center"/>
          </w:tcPr>
          <w:p w14:paraId="0012F0D0" w14:textId="15ABBA88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2570" w:type="dxa"/>
            <w:gridSpan w:val="3"/>
            <w:vAlign w:val="center"/>
          </w:tcPr>
          <w:p w14:paraId="71ACFE54" w14:textId="74E7BEFF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09D0BBE1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35EF8DD2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2(xii)</m:t>
                </m:r>
              </m:oMath>
            </m:oMathPara>
          </w:p>
        </w:tc>
        <w:tc>
          <w:tcPr>
            <w:tcW w:w="1893" w:type="dxa"/>
            <w:vAlign w:val="center"/>
          </w:tcPr>
          <w:p w14:paraId="422081E9" w14:textId="1457D00F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Definition of an Array </w:t>
            </w:r>
          </w:p>
        </w:tc>
        <w:tc>
          <w:tcPr>
            <w:tcW w:w="1956" w:type="dxa"/>
            <w:vAlign w:val="center"/>
          </w:tcPr>
          <w:p w14:paraId="7424B290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definition/ purpose/ use (1)</w:t>
            </w:r>
          </w:p>
        </w:tc>
        <w:tc>
          <w:tcPr>
            <w:tcW w:w="2108" w:type="dxa"/>
            <w:vAlign w:val="center"/>
          </w:tcPr>
          <w:p w14:paraId="3EE3463C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definition/ purpose/ use (0.5)</w:t>
            </w:r>
          </w:p>
        </w:tc>
        <w:tc>
          <w:tcPr>
            <w:tcW w:w="1892" w:type="dxa"/>
            <w:vAlign w:val="center"/>
          </w:tcPr>
          <w:p w14:paraId="300A3275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123E70FF" w14:textId="73182956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0081ACD9" w14:textId="185E4D61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01E7523D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27C45F50" w14:textId="77777777" w:rsidR="00D93AFF" w:rsidRDefault="00D93AFF" w:rsidP="00280A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3" w:type="dxa"/>
            <w:vAlign w:val="center"/>
          </w:tcPr>
          <w:p w14:paraId="3389445C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Syntax of declaration and initialization with example of 2-D array</w:t>
            </w:r>
          </w:p>
        </w:tc>
        <w:tc>
          <w:tcPr>
            <w:tcW w:w="1956" w:type="dxa"/>
            <w:vAlign w:val="center"/>
          </w:tcPr>
          <w:p w14:paraId="341059C6" w14:textId="77777777" w:rsidR="00D93AFF" w:rsidRPr="003F0AEF" w:rsidRDefault="00D93AFF" w:rsidP="00280A08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declaration and initialization with example (2)</w:t>
            </w:r>
          </w:p>
        </w:tc>
        <w:tc>
          <w:tcPr>
            <w:tcW w:w="2108" w:type="dxa"/>
            <w:vAlign w:val="center"/>
          </w:tcPr>
          <w:p w14:paraId="7250C2AD" w14:textId="23B25B71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declaration or initialization with example (1)</w:t>
            </w:r>
          </w:p>
        </w:tc>
        <w:tc>
          <w:tcPr>
            <w:tcW w:w="1892" w:type="dxa"/>
            <w:vAlign w:val="center"/>
          </w:tcPr>
          <w:p w14:paraId="1F4962D2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5D60C6D0" w14:textId="168B8E21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64B80010" w14:textId="1323D256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04DE8E98" w14:textId="77777777" w:rsidTr="00F90464">
        <w:trPr>
          <w:trHeight w:val="20"/>
          <w:jc w:val="center"/>
        </w:trPr>
        <w:tc>
          <w:tcPr>
            <w:tcW w:w="1056" w:type="dxa"/>
            <w:vAlign w:val="center"/>
          </w:tcPr>
          <w:p w14:paraId="224A9B45" w14:textId="77777777" w:rsidR="00D93AFF" w:rsidRPr="001675CC" w:rsidRDefault="00D93AFF" w:rsidP="00280A08">
            <w:pPr>
              <w:rPr>
                <w:rFonts w:ascii="Arial Narrow" w:eastAsia="Calibri" w:hAnsi="Arial Narrow" w:cs="Times New Roman"/>
              </w:rPr>
            </w:pPr>
            <w:r w:rsidRPr="001675CC">
              <w:rPr>
                <w:rFonts w:ascii="Arial Narrow" w:eastAsia="Calibri" w:hAnsi="Arial Narrow" w:cs="Times New Roman"/>
              </w:rPr>
              <w:t>2(xiii)</w:t>
            </w:r>
          </w:p>
        </w:tc>
        <w:tc>
          <w:tcPr>
            <w:tcW w:w="1893" w:type="dxa"/>
            <w:vAlign w:val="center"/>
          </w:tcPr>
          <w:p w14:paraId="233366E2" w14:textId="1C0C2282" w:rsidR="00D93AFF" w:rsidRPr="001675CC" w:rsidRDefault="00D93AFF" w:rsidP="00280A08">
            <w:pPr>
              <w:rPr>
                <w:rFonts w:ascii="Arial Narrow" w:eastAsiaTheme="minorEastAsia" w:hAnsi="Arial Narrow"/>
              </w:rPr>
            </w:pPr>
            <w:r w:rsidRPr="001675CC">
              <w:rPr>
                <w:rFonts w:ascii="Arial Narrow" w:eastAsiaTheme="minorEastAsia" w:hAnsi="Arial Narrow"/>
              </w:rPr>
              <w:t xml:space="preserve">Description of Features of function overloading </w:t>
            </w:r>
          </w:p>
        </w:tc>
        <w:tc>
          <w:tcPr>
            <w:tcW w:w="1956" w:type="dxa"/>
            <w:vAlign w:val="center"/>
          </w:tcPr>
          <w:p w14:paraId="05FEBB28" w14:textId="523AC209" w:rsidR="00D93AFF" w:rsidRPr="001675CC" w:rsidRDefault="00D93AFF" w:rsidP="00280A08">
            <w:pPr>
              <w:rPr>
                <w:rFonts w:ascii="Arial Narrow" w:eastAsiaTheme="minorEastAsia" w:hAnsi="Arial Narrow"/>
              </w:rPr>
            </w:pPr>
            <w:r w:rsidRPr="001675CC">
              <w:rPr>
                <w:rFonts w:ascii="Arial Narrow" w:eastAsiaTheme="minorEastAsia" w:hAnsi="Arial Narrow"/>
              </w:rPr>
              <w:t>Description of any three correct features (3)</w:t>
            </w:r>
          </w:p>
        </w:tc>
        <w:tc>
          <w:tcPr>
            <w:tcW w:w="2108" w:type="dxa"/>
            <w:vAlign w:val="center"/>
          </w:tcPr>
          <w:p w14:paraId="185E92D9" w14:textId="42C58CE7" w:rsidR="00D93AFF" w:rsidRPr="001675CC" w:rsidRDefault="00D93AFF" w:rsidP="00280A08">
            <w:pPr>
              <w:rPr>
                <w:rFonts w:ascii="Arial Narrow" w:eastAsiaTheme="minorEastAsia" w:hAnsi="Arial Narrow"/>
              </w:rPr>
            </w:pPr>
            <w:r w:rsidRPr="001675CC">
              <w:rPr>
                <w:rFonts w:ascii="Arial Narrow" w:eastAsiaTheme="minorEastAsia" w:hAnsi="Arial Narrow"/>
              </w:rPr>
              <w:t>Description of any two correct features (2)</w:t>
            </w:r>
          </w:p>
        </w:tc>
        <w:tc>
          <w:tcPr>
            <w:tcW w:w="1892" w:type="dxa"/>
            <w:vAlign w:val="center"/>
          </w:tcPr>
          <w:p w14:paraId="7F3453D6" w14:textId="25855701" w:rsidR="00D93AFF" w:rsidRPr="001675CC" w:rsidRDefault="00D93AFF" w:rsidP="00280A08">
            <w:pPr>
              <w:rPr>
                <w:rFonts w:ascii="Arial Narrow" w:eastAsiaTheme="minorEastAsia" w:hAnsi="Arial Narrow"/>
              </w:rPr>
            </w:pPr>
            <w:r w:rsidRPr="001675CC">
              <w:rPr>
                <w:rFonts w:ascii="Arial Narrow" w:eastAsiaTheme="minorEastAsia" w:hAnsi="Arial Narrow"/>
              </w:rPr>
              <w:t>Description of any one correct feature (1)</w:t>
            </w:r>
          </w:p>
        </w:tc>
        <w:tc>
          <w:tcPr>
            <w:tcW w:w="1703" w:type="dxa"/>
            <w:vAlign w:val="center"/>
          </w:tcPr>
          <w:p w14:paraId="1581441D" w14:textId="3E372CD7" w:rsidR="00D93AFF" w:rsidRPr="001675CC" w:rsidRDefault="00D93AFF" w:rsidP="00280A0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1675CC">
              <w:rPr>
                <w:rFonts w:ascii="Arial Narrow" w:eastAsiaTheme="minorEastAsia" w:hAnsi="Arial Narrow"/>
                <w:sz w:val="20"/>
                <w:szCs w:val="20"/>
              </w:rPr>
              <w:t>Any relevant information (0.5)</w:t>
            </w:r>
          </w:p>
        </w:tc>
        <w:tc>
          <w:tcPr>
            <w:tcW w:w="2570" w:type="dxa"/>
            <w:gridSpan w:val="3"/>
            <w:vAlign w:val="center"/>
          </w:tcPr>
          <w:p w14:paraId="1B1EBA52" w14:textId="0DE3AA60" w:rsidR="00D93AFF" w:rsidRPr="001675CC" w:rsidRDefault="00D93AFF" w:rsidP="00280A08">
            <w:pPr>
              <w:jc w:val="center"/>
              <w:rPr>
                <w:rFonts w:ascii="Arial Narrow" w:eastAsiaTheme="minorEastAsia" w:hAnsi="Arial Narrow"/>
              </w:rPr>
            </w:pPr>
            <w:r w:rsidRPr="001675CC">
              <w:rPr>
                <w:rFonts w:ascii="Arial Narrow" w:eastAsiaTheme="minorEastAsia" w:hAnsi="Arial Narrow"/>
              </w:rPr>
              <w:t>Irrelevant/wrong (0)</w:t>
            </w:r>
          </w:p>
        </w:tc>
      </w:tr>
      <w:tr w:rsidR="00D93AFF" w:rsidRPr="003F0AEF" w14:paraId="7A47FE8E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69111689" w14:textId="77777777" w:rsidR="00D93AFF" w:rsidRPr="00FF00CA" w:rsidRDefault="00D93AFF" w:rsidP="00280A08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2(xiv)</m:t>
                </m:r>
              </m:oMath>
            </m:oMathPara>
          </w:p>
        </w:tc>
        <w:tc>
          <w:tcPr>
            <w:tcW w:w="1893" w:type="dxa"/>
            <w:vMerge w:val="restart"/>
            <w:vAlign w:val="center"/>
          </w:tcPr>
          <w:p w14:paraId="4F9A843F" w14:textId="4B834E57" w:rsidR="00D93AFF" w:rsidRPr="00FF00CA" w:rsidRDefault="00D93AFF" w:rsidP="00280A08">
            <w:pPr>
              <w:rPr>
                <w:rFonts w:ascii="Arial Narrow" w:eastAsiaTheme="minorEastAsia" w:hAnsi="Arial Narrow"/>
              </w:rPr>
            </w:pPr>
            <w:r w:rsidRPr="00FF00CA">
              <w:rPr>
                <w:rFonts w:ascii="Arial Narrow" w:eastAsiaTheme="minorEastAsia" w:hAnsi="Arial Narrow"/>
              </w:rPr>
              <w:t>Visibility and lifetime of variables x, y, z, and m</w:t>
            </w:r>
          </w:p>
        </w:tc>
        <w:tc>
          <w:tcPr>
            <w:tcW w:w="1956" w:type="dxa"/>
            <w:vAlign w:val="center"/>
          </w:tcPr>
          <w:p w14:paraId="54840EE4" w14:textId="49F96E00" w:rsidR="00D93AFF" w:rsidRPr="00FF00CA" w:rsidRDefault="00D93AFF" w:rsidP="00280A08">
            <w:pPr>
              <w:ind w:right="-108"/>
              <w:rPr>
                <w:rFonts w:ascii="Arial Narrow" w:eastAsiaTheme="minorEastAsia" w:hAnsi="Arial Narrow"/>
              </w:rPr>
            </w:pPr>
            <w:r w:rsidRPr="00FF00CA">
              <w:rPr>
                <w:rFonts w:ascii="Arial Narrow" w:eastAsiaTheme="minorEastAsia" w:hAnsi="Arial Narrow"/>
              </w:rPr>
              <w:t xml:space="preserve">Correct visibility and lifetime of Variable </w:t>
            </w:r>
            <w:r w:rsidRPr="00FF00CA">
              <w:rPr>
                <w:rFonts w:ascii="Arial Narrow" w:eastAsiaTheme="minorEastAsia" w:hAnsi="Arial Narrow"/>
                <w:b/>
                <w:bCs/>
              </w:rPr>
              <w:t>x</w:t>
            </w:r>
            <w:r w:rsidRPr="00FF00CA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2108" w:type="dxa"/>
            <w:vAlign w:val="center"/>
          </w:tcPr>
          <w:p w14:paraId="4495443D" w14:textId="269F1FCF" w:rsidR="00D93AFF" w:rsidRPr="00FF00CA" w:rsidRDefault="00D93AFF" w:rsidP="00280A08">
            <w:pPr>
              <w:ind w:right="-108"/>
              <w:rPr>
                <w:rFonts w:ascii="Arial Narrow" w:eastAsiaTheme="minorEastAsia" w:hAnsi="Arial Narrow"/>
              </w:rPr>
            </w:pPr>
            <w:r w:rsidRPr="00FF00CA">
              <w:rPr>
                <w:rFonts w:ascii="Arial Narrow" w:eastAsiaTheme="minorEastAsia" w:hAnsi="Arial Narrow"/>
              </w:rPr>
              <w:t xml:space="preserve">Partially correct visibility and lifetime of Variable </w:t>
            </w:r>
            <w:r w:rsidRPr="00FF00CA">
              <w:rPr>
                <w:rFonts w:ascii="Arial Narrow" w:eastAsiaTheme="minorEastAsia" w:hAnsi="Arial Narrow"/>
                <w:b/>
                <w:bCs/>
              </w:rPr>
              <w:t>x</w:t>
            </w:r>
            <w:r w:rsidRPr="00FF00CA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892" w:type="dxa"/>
            <w:vAlign w:val="center"/>
          </w:tcPr>
          <w:p w14:paraId="2D67A975" w14:textId="77777777" w:rsidR="00D93AFF" w:rsidRPr="00FF00CA" w:rsidRDefault="00D93AFF" w:rsidP="00280A08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FF00CA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7CDCCA69" w14:textId="158EC259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3D4E2757" w14:textId="4397FF16" w:rsidR="00D93AFF" w:rsidRPr="003F0AEF" w:rsidRDefault="00D93AFF" w:rsidP="00280A08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D93AFF" w:rsidRPr="003F0AEF" w14:paraId="3E693D4A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36FD9881" w14:textId="77777777" w:rsidR="00D93AFF" w:rsidRPr="00FF00CA" w:rsidRDefault="00D93AFF" w:rsidP="00022EE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3" w:type="dxa"/>
            <w:vMerge/>
            <w:vAlign w:val="center"/>
          </w:tcPr>
          <w:p w14:paraId="39D05DB6" w14:textId="77777777" w:rsidR="00D93AFF" w:rsidRPr="00FF00CA" w:rsidRDefault="00D93AFF" w:rsidP="00022EE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956" w:type="dxa"/>
            <w:vAlign w:val="center"/>
          </w:tcPr>
          <w:p w14:paraId="09A7E896" w14:textId="303D600B" w:rsidR="00D93AFF" w:rsidRPr="00FF00CA" w:rsidRDefault="00D93AFF" w:rsidP="00022EEC">
            <w:pPr>
              <w:ind w:right="-108"/>
              <w:rPr>
                <w:rFonts w:ascii="Arial Narrow" w:eastAsiaTheme="minorEastAsia" w:hAnsi="Arial Narrow"/>
              </w:rPr>
            </w:pPr>
            <w:r w:rsidRPr="00FF00CA">
              <w:rPr>
                <w:rFonts w:ascii="Arial Narrow" w:eastAsiaTheme="minorEastAsia" w:hAnsi="Arial Narrow"/>
              </w:rPr>
              <w:t xml:space="preserve">Correct visibility and lifetime of Variable </w:t>
            </w:r>
            <w:r w:rsidRPr="00FF00CA">
              <w:rPr>
                <w:rFonts w:ascii="Arial Narrow" w:eastAsiaTheme="minorEastAsia" w:hAnsi="Arial Narrow"/>
                <w:b/>
                <w:bCs/>
              </w:rPr>
              <w:t>y and z</w:t>
            </w:r>
            <w:r w:rsidRPr="00FF00CA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2108" w:type="dxa"/>
            <w:vAlign w:val="center"/>
          </w:tcPr>
          <w:p w14:paraId="09927153" w14:textId="3D9A562B" w:rsidR="00D93AFF" w:rsidRPr="00FF00CA" w:rsidRDefault="00D93AFF" w:rsidP="00022EEC">
            <w:pPr>
              <w:ind w:right="-108"/>
              <w:rPr>
                <w:rFonts w:ascii="Arial Narrow" w:eastAsiaTheme="minorEastAsia" w:hAnsi="Arial Narrow"/>
              </w:rPr>
            </w:pPr>
            <w:r w:rsidRPr="00FF00CA">
              <w:rPr>
                <w:rFonts w:ascii="Arial Narrow" w:eastAsiaTheme="minorEastAsia" w:hAnsi="Arial Narrow"/>
              </w:rPr>
              <w:t xml:space="preserve">Correct visibility and lifetime of Variable </w:t>
            </w:r>
            <w:r w:rsidRPr="00FF00CA">
              <w:rPr>
                <w:rFonts w:ascii="Arial Narrow" w:eastAsiaTheme="minorEastAsia" w:hAnsi="Arial Narrow"/>
                <w:b/>
                <w:bCs/>
              </w:rPr>
              <w:t>y or z</w:t>
            </w:r>
            <w:r w:rsidRPr="00FF00CA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892" w:type="dxa"/>
            <w:vAlign w:val="center"/>
          </w:tcPr>
          <w:p w14:paraId="521244C8" w14:textId="11BC3205" w:rsidR="00D93AFF" w:rsidRPr="00FF00CA" w:rsidRDefault="00D93AFF" w:rsidP="00022EEC">
            <w:pPr>
              <w:rPr>
                <w:rFonts w:ascii="Arial Narrow" w:eastAsiaTheme="minorEastAsia" w:hAnsi="Arial Narrow"/>
              </w:rPr>
            </w:pPr>
            <w:r w:rsidRPr="00FF00CA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21E59F60" w14:textId="655ADEEC" w:rsidR="00D93AFF" w:rsidRPr="003F0AEF" w:rsidRDefault="00D93AFF" w:rsidP="00022EEC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011FDCE0" w14:textId="3921C263" w:rsidR="00D93AFF" w:rsidRPr="003F0AEF" w:rsidRDefault="00966EA2" w:rsidP="00022EEC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658529E8" wp14:editId="1F447185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-165735</wp:posOffset>
                  </wp:positionV>
                  <wp:extent cx="1753235" cy="88011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93AFF" w:rsidRPr="003F0AEF" w14:paraId="2CD84799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66611766" w14:textId="77777777" w:rsidR="00D93AFF" w:rsidRPr="00FF00CA" w:rsidRDefault="00D93AFF" w:rsidP="00FF00C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3" w:type="dxa"/>
            <w:vMerge/>
            <w:vAlign w:val="center"/>
          </w:tcPr>
          <w:p w14:paraId="35CB8F5A" w14:textId="77777777" w:rsidR="00D93AFF" w:rsidRPr="00FF00CA" w:rsidRDefault="00D93AFF" w:rsidP="00FF00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956" w:type="dxa"/>
            <w:vAlign w:val="center"/>
          </w:tcPr>
          <w:p w14:paraId="5D474DBB" w14:textId="5C1D3EBD" w:rsidR="00D93AFF" w:rsidRPr="00FF00CA" w:rsidRDefault="00D93AFF" w:rsidP="00FF00CA">
            <w:pPr>
              <w:ind w:right="-108"/>
              <w:rPr>
                <w:rFonts w:ascii="Arial Narrow" w:eastAsiaTheme="minorEastAsia" w:hAnsi="Arial Narrow"/>
              </w:rPr>
            </w:pPr>
            <w:r w:rsidRPr="00FF00CA">
              <w:rPr>
                <w:rFonts w:ascii="Arial Narrow" w:eastAsiaTheme="minorEastAsia" w:hAnsi="Arial Narrow"/>
              </w:rPr>
              <w:t xml:space="preserve">Correct visibility and lifetime of Variable </w:t>
            </w:r>
            <w:r w:rsidRPr="00FF00CA">
              <w:rPr>
                <w:rFonts w:ascii="Arial Narrow" w:eastAsiaTheme="minorEastAsia" w:hAnsi="Arial Narrow"/>
                <w:b/>
                <w:bCs/>
              </w:rPr>
              <w:t>m</w:t>
            </w:r>
            <w:r w:rsidRPr="00FF00CA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2108" w:type="dxa"/>
            <w:vAlign w:val="center"/>
          </w:tcPr>
          <w:p w14:paraId="137DD734" w14:textId="6D708031" w:rsidR="00D93AFF" w:rsidRPr="00FF00CA" w:rsidRDefault="00D93AFF" w:rsidP="00FF00CA">
            <w:pPr>
              <w:ind w:right="-108"/>
              <w:rPr>
                <w:rFonts w:ascii="Arial Narrow" w:eastAsiaTheme="minorEastAsia" w:hAnsi="Arial Narrow"/>
              </w:rPr>
            </w:pPr>
            <w:r w:rsidRPr="00FF00CA">
              <w:rPr>
                <w:rFonts w:ascii="Arial Narrow" w:eastAsiaTheme="minorEastAsia" w:hAnsi="Arial Narrow"/>
              </w:rPr>
              <w:t xml:space="preserve">Partially correct visibility and lifetime of Variable </w:t>
            </w:r>
            <w:r w:rsidRPr="00FF00CA">
              <w:rPr>
                <w:rFonts w:ascii="Arial Narrow" w:eastAsiaTheme="minorEastAsia" w:hAnsi="Arial Narrow"/>
                <w:b/>
                <w:bCs/>
              </w:rPr>
              <w:t>m</w:t>
            </w:r>
            <w:r w:rsidRPr="00FF00CA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892" w:type="dxa"/>
            <w:vAlign w:val="center"/>
          </w:tcPr>
          <w:p w14:paraId="5DB59851" w14:textId="7A7D2C32" w:rsidR="00D93AFF" w:rsidRPr="00FF00CA" w:rsidRDefault="00D93AFF" w:rsidP="00FF00CA">
            <w:pPr>
              <w:rPr>
                <w:rFonts w:ascii="Arial Narrow" w:eastAsiaTheme="minorEastAsia" w:hAnsi="Arial Narrow"/>
              </w:rPr>
            </w:pPr>
            <w:r w:rsidRPr="00FF00CA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1AA13EA2" w14:textId="75C6403F" w:rsidR="00D93AFF" w:rsidRPr="003F0AEF" w:rsidRDefault="00D93AFF" w:rsidP="00FF00C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36EC9336" w14:textId="77777777" w:rsidR="00D93AFF" w:rsidRPr="003F0AEF" w:rsidRDefault="00D93AFF" w:rsidP="00FF00CA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D93AFF" w:rsidRPr="003F0AEF" w14:paraId="2765AC58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003F8F47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 w:rsidRPr="003F0AEF">
              <w:rPr>
                <w:rFonts w:ascii="Arial Narrow" w:hAnsi="Arial Narrow"/>
              </w:rPr>
              <w:lastRenderedPageBreak/>
              <w:br w:type="page"/>
            </w:r>
            <w:r w:rsidRPr="003F0AEF">
              <w:rPr>
                <w:rFonts w:ascii="Arial Narrow" w:hAnsi="Arial Narrow"/>
              </w:rPr>
              <w:br w:type="page"/>
            </w:r>
            <w:r>
              <w:rPr>
                <w:rFonts w:ascii="Arial Narrow" w:hAnsi="Arial Narrow"/>
              </w:rPr>
              <w:t>2</w:t>
            </w:r>
            <w:r w:rsidRPr="003F0AEF">
              <w:rPr>
                <w:rFonts w:ascii="Arial Narrow" w:hAnsi="Arial Narrow"/>
              </w:rPr>
              <w:t xml:space="preserve"> (xv)</w:t>
            </w:r>
          </w:p>
        </w:tc>
        <w:tc>
          <w:tcPr>
            <w:tcW w:w="1893" w:type="dxa"/>
            <w:vAlign w:val="center"/>
          </w:tcPr>
          <w:p w14:paraId="21685057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Benefits of array </w:t>
            </w:r>
          </w:p>
        </w:tc>
        <w:tc>
          <w:tcPr>
            <w:tcW w:w="1956" w:type="dxa"/>
            <w:vAlign w:val="center"/>
          </w:tcPr>
          <w:p w14:paraId="39DEE044" w14:textId="6ABD155D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benefits (1)</w:t>
            </w:r>
          </w:p>
        </w:tc>
        <w:tc>
          <w:tcPr>
            <w:tcW w:w="2108" w:type="dxa"/>
            <w:vAlign w:val="center"/>
          </w:tcPr>
          <w:p w14:paraId="364E5D95" w14:textId="72E9921C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of benefits (0.5)</w:t>
            </w:r>
          </w:p>
        </w:tc>
        <w:tc>
          <w:tcPr>
            <w:tcW w:w="1892" w:type="dxa"/>
            <w:vAlign w:val="center"/>
          </w:tcPr>
          <w:p w14:paraId="7768DE8A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0D2E43EE" w14:textId="58EEDED4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42F0B53D" w14:textId="77777777" w:rsidR="00D93AFF" w:rsidRPr="003F0AEF" w:rsidRDefault="00D93AFF" w:rsidP="00280A08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D93AFF" w:rsidRPr="003F0AEF" w14:paraId="35B985FE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029174E1" w14:textId="77777777" w:rsidR="00D93AFF" w:rsidRPr="003F0AEF" w:rsidRDefault="00D93AFF" w:rsidP="00280A08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1893" w:type="dxa"/>
            <w:vAlign w:val="center"/>
          </w:tcPr>
          <w:p w14:paraId="213D851A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Difference b/w one and two dimensional array </w:t>
            </w:r>
          </w:p>
        </w:tc>
        <w:tc>
          <w:tcPr>
            <w:tcW w:w="1956" w:type="dxa"/>
            <w:vAlign w:val="center"/>
          </w:tcPr>
          <w:p w14:paraId="5027F41D" w14:textId="6033C907" w:rsidR="00D93AFF" w:rsidRPr="003F0AEF" w:rsidRDefault="00D93AFF" w:rsidP="00280A08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differentiation (2)</w:t>
            </w:r>
          </w:p>
        </w:tc>
        <w:tc>
          <w:tcPr>
            <w:tcW w:w="2108" w:type="dxa"/>
            <w:vAlign w:val="center"/>
          </w:tcPr>
          <w:p w14:paraId="27CCD9D3" w14:textId="7758248C" w:rsidR="00D93AFF" w:rsidRPr="003F0AEF" w:rsidRDefault="00D93AFF" w:rsidP="00280A08">
            <w:pPr>
              <w:ind w:right="-99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 correct differentiation (1)</w:t>
            </w:r>
          </w:p>
        </w:tc>
        <w:tc>
          <w:tcPr>
            <w:tcW w:w="1892" w:type="dxa"/>
            <w:vAlign w:val="center"/>
          </w:tcPr>
          <w:p w14:paraId="78CD2C98" w14:textId="77777777" w:rsidR="00D93AFF" w:rsidRPr="004529B4" w:rsidRDefault="00D93AFF" w:rsidP="00280A08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7234C537" w14:textId="6AD8E540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6D7ED4E0" w14:textId="77777777" w:rsidR="00D93AFF" w:rsidRPr="003F0AEF" w:rsidRDefault="00D93AFF" w:rsidP="00280A08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D93AFF" w:rsidRPr="003F0AEF" w14:paraId="40A084D9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29563B6A" w14:textId="77777777" w:rsidR="00D93AFF" w:rsidRPr="003F0AEF" w:rsidRDefault="00D93AFF" w:rsidP="00280A08">
            <w:pPr>
              <w:rPr>
                <w:rFonts w:ascii="Arial Narrow" w:eastAsia="Calibri" w:hAnsi="Arial Narrow" w:cs="Times New Roman"/>
              </w:rPr>
            </w:pPr>
            <w:r w:rsidRPr="003F0AEF">
              <w:rPr>
                <w:rFonts w:ascii="Arial Narrow" w:eastAsia="Calibri" w:hAnsi="Arial Narrow" w:cs="Times New Roman"/>
              </w:rPr>
              <w:t>2(xvi)</w:t>
            </w:r>
          </w:p>
        </w:tc>
        <w:tc>
          <w:tcPr>
            <w:tcW w:w="1893" w:type="dxa"/>
            <w:vAlign w:val="center"/>
          </w:tcPr>
          <w:p w14:paraId="6C3218B0" w14:textId="05671655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Definition of Pointer variable </w:t>
            </w:r>
          </w:p>
        </w:tc>
        <w:tc>
          <w:tcPr>
            <w:tcW w:w="1956" w:type="dxa"/>
            <w:vAlign w:val="center"/>
          </w:tcPr>
          <w:p w14:paraId="58EA0734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Correction definition/ purpose/use (1) </w:t>
            </w:r>
          </w:p>
        </w:tc>
        <w:tc>
          <w:tcPr>
            <w:tcW w:w="2108" w:type="dxa"/>
            <w:vAlign w:val="center"/>
          </w:tcPr>
          <w:p w14:paraId="25234C0E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correction definition/ purpose/use (0.5)</w:t>
            </w:r>
          </w:p>
        </w:tc>
        <w:tc>
          <w:tcPr>
            <w:tcW w:w="1892" w:type="dxa"/>
            <w:vAlign w:val="center"/>
          </w:tcPr>
          <w:p w14:paraId="562979B8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102F705F" w14:textId="2D6D3810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06F6AEE7" w14:textId="77777777" w:rsidR="00D93AFF" w:rsidRPr="003F0AEF" w:rsidRDefault="00D93AFF" w:rsidP="00280A08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23454C8F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691543C2" w14:textId="77777777" w:rsidR="00D93AFF" w:rsidRPr="003F0AEF" w:rsidRDefault="00D93AFF" w:rsidP="005B0D33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1893" w:type="dxa"/>
            <w:vAlign w:val="center"/>
          </w:tcPr>
          <w:p w14:paraId="6FD55BE4" w14:textId="77777777" w:rsidR="00D93AFF" w:rsidRPr="003F0AE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Difference between reference operator and deference operator  </w:t>
            </w:r>
          </w:p>
        </w:tc>
        <w:tc>
          <w:tcPr>
            <w:tcW w:w="1956" w:type="dxa"/>
            <w:vAlign w:val="center"/>
          </w:tcPr>
          <w:p w14:paraId="673321AD" w14:textId="32FD3E86" w:rsidR="00D93AFF" w:rsidRPr="003F0AEF" w:rsidRDefault="00D93AFF" w:rsidP="005B0D33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Differentiation between reference operator and deference operator (2)</w:t>
            </w:r>
          </w:p>
        </w:tc>
        <w:tc>
          <w:tcPr>
            <w:tcW w:w="2108" w:type="dxa"/>
            <w:vAlign w:val="center"/>
          </w:tcPr>
          <w:p w14:paraId="15EF4C0E" w14:textId="77777777" w:rsidR="00D93AFF" w:rsidRDefault="00D93AFF" w:rsidP="005B0D33">
            <w:pPr>
              <w:ind w:right="-99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Differentiation between reference operator and deference operator (1)</w:t>
            </w:r>
          </w:p>
          <w:p w14:paraId="18458364" w14:textId="77777777" w:rsidR="00D93AFF" w:rsidRDefault="00D93AFF" w:rsidP="005B0D33">
            <w:pPr>
              <w:ind w:right="-99"/>
              <w:rPr>
                <w:rFonts w:ascii="Arial Narrow" w:eastAsiaTheme="minorEastAsia" w:hAnsi="Arial Narrow"/>
              </w:rPr>
            </w:pPr>
          </w:p>
          <w:p w14:paraId="3DCE3FB0" w14:textId="77777777" w:rsidR="00D93AFF" w:rsidRDefault="00D93AFF" w:rsidP="005B0D33">
            <w:pPr>
              <w:ind w:right="-99"/>
              <w:rPr>
                <w:rFonts w:ascii="Arial Narrow" w:eastAsiaTheme="minorEastAsia" w:hAnsi="Arial Narrow"/>
              </w:rPr>
            </w:pPr>
          </w:p>
          <w:p w14:paraId="2F9FE0C3" w14:textId="65F8AB8B" w:rsidR="00D93AFF" w:rsidRPr="003F0AEF" w:rsidRDefault="00D93AFF" w:rsidP="005B0D33">
            <w:pPr>
              <w:ind w:right="-99"/>
              <w:rPr>
                <w:rFonts w:ascii="Arial Narrow" w:eastAsiaTheme="minorEastAsia" w:hAnsi="Arial Narrow"/>
              </w:rPr>
            </w:pPr>
          </w:p>
        </w:tc>
        <w:tc>
          <w:tcPr>
            <w:tcW w:w="1892" w:type="dxa"/>
            <w:vAlign w:val="center"/>
          </w:tcPr>
          <w:p w14:paraId="237E566F" w14:textId="77777777" w:rsidR="00D93AFF" w:rsidRPr="003F0AE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40C69FA4" w14:textId="4767DBBF" w:rsidR="00D93AFF" w:rsidRPr="003F0AEF" w:rsidRDefault="00D93AFF" w:rsidP="005B0D3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3C263A13" w14:textId="77777777" w:rsidR="00D93AFF" w:rsidRDefault="00D93AFF" w:rsidP="005B0D33">
            <w:pPr>
              <w:rPr>
                <w:rFonts w:ascii="Arial Narrow" w:eastAsiaTheme="minorEastAsia" w:hAnsi="Arial Narrow"/>
              </w:rPr>
            </w:pPr>
          </w:p>
          <w:p w14:paraId="218EC4BE" w14:textId="77777777" w:rsidR="00D93AFF" w:rsidRDefault="00D93AFF" w:rsidP="005B0D33">
            <w:pPr>
              <w:rPr>
                <w:rFonts w:ascii="Arial Narrow" w:eastAsiaTheme="minorEastAsia" w:hAnsi="Arial Narrow"/>
              </w:rPr>
            </w:pPr>
          </w:p>
          <w:p w14:paraId="7D1E7EB1" w14:textId="77777777" w:rsidR="00D93AFF" w:rsidRDefault="00D93AFF" w:rsidP="005B0D33">
            <w:pPr>
              <w:rPr>
                <w:rFonts w:ascii="Arial Narrow" w:eastAsiaTheme="minorEastAsia" w:hAnsi="Arial Narrow"/>
              </w:rPr>
            </w:pPr>
          </w:p>
          <w:p w14:paraId="1EE71CB7" w14:textId="77777777" w:rsidR="00D93AFF" w:rsidRPr="003F0AEF" w:rsidRDefault="00D93AFF" w:rsidP="005B0D33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7B869398" w14:textId="77777777" w:rsidTr="00F90464">
        <w:trPr>
          <w:trHeight w:val="386"/>
          <w:jc w:val="center"/>
        </w:trPr>
        <w:tc>
          <w:tcPr>
            <w:tcW w:w="1056" w:type="dxa"/>
            <w:vMerge w:val="restart"/>
            <w:vAlign w:val="center"/>
          </w:tcPr>
          <w:p w14:paraId="3496C6A4" w14:textId="77777777" w:rsidR="00D93AFF" w:rsidRPr="003F0AEF" w:rsidRDefault="00D93AFF" w:rsidP="005B0D33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3 (a)</w:t>
            </w:r>
          </w:p>
        </w:tc>
        <w:tc>
          <w:tcPr>
            <w:tcW w:w="1893" w:type="dxa"/>
            <w:vAlign w:val="center"/>
          </w:tcPr>
          <w:p w14:paraId="174F605D" w14:textId="513BAEAF" w:rsidR="00D93AFF" w:rsidRPr="003F0AE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 Process states</w:t>
            </w:r>
          </w:p>
        </w:tc>
        <w:tc>
          <w:tcPr>
            <w:tcW w:w="1956" w:type="dxa"/>
            <w:vAlign w:val="center"/>
          </w:tcPr>
          <w:p w14:paraId="5B30A102" w14:textId="5ECB91FA" w:rsidR="00D93AFF" w:rsidRPr="003F0AE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any three process states (3)</w:t>
            </w:r>
          </w:p>
        </w:tc>
        <w:tc>
          <w:tcPr>
            <w:tcW w:w="2108" w:type="dxa"/>
            <w:vAlign w:val="center"/>
          </w:tcPr>
          <w:p w14:paraId="73CA8A3D" w14:textId="59C681D4" w:rsidR="00D93AF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any two process states (2)</w:t>
            </w:r>
          </w:p>
          <w:p w14:paraId="739D9FAB" w14:textId="4EBF13BC" w:rsidR="00D93AFF" w:rsidRPr="003F0AEF" w:rsidRDefault="00D93AFF" w:rsidP="005B0D3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92" w:type="dxa"/>
            <w:vAlign w:val="center"/>
          </w:tcPr>
          <w:p w14:paraId="01034A14" w14:textId="5025A72B" w:rsidR="00D93AFF" w:rsidRPr="003F0AE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of any one process state (1)</w:t>
            </w:r>
          </w:p>
        </w:tc>
        <w:tc>
          <w:tcPr>
            <w:tcW w:w="1703" w:type="dxa"/>
            <w:vAlign w:val="center"/>
          </w:tcPr>
          <w:p w14:paraId="763D848E" w14:textId="432B4CAF" w:rsidR="00D93AFF" w:rsidRPr="003F0AE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322" w:type="dxa"/>
            <w:vAlign w:val="center"/>
          </w:tcPr>
          <w:p w14:paraId="31132AA2" w14:textId="4F8B03A6" w:rsidR="00D93AFF" w:rsidRPr="003F0AEF" w:rsidRDefault="00D93AFF" w:rsidP="005B0D33">
            <w:pPr>
              <w:ind w:right="-99"/>
              <w:rPr>
                <w:rFonts w:ascii="Arial Narrow" w:eastAsiaTheme="minorEastAsia" w:hAnsi="Arial Narrow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7574F36" w14:textId="64295F97" w:rsidR="00D93AFF" w:rsidRPr="003F0AEF" w:rsidRDefault="00D93AFF" w:rsidP="005B0D33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46D4E460" w14:textId="77777777" w:rsidTr="00F90464">
        <w:trPr>
          <w:trHeight w:val="386"/>
          <w:jc w:val="center"/>
        </w:trPr>
        <w:tc>
          <w:tcPr>
            <w:tcW w:w="1056" w:type="dxa"/>
            <w:vMerge/>
            <w:vAlign w:val="center"/>
          </w:tcPr>
          <w:p w14:paraId="3BA6AEBE" w14:textId="77777777" w:rsidR="00D93AFF" w:rsidRDefault="00D93AFF" w:rsidP="005B0D33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1893" w:type="dxa"/>
            <w:vAlign w:val="center"/>
          </w:tcPr>
          <w:p w14:paraId="048A777C" w14:textId="5A89FBEF" w:rsidR="00D93AF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Labeled diagram</w:t>
            </w:r>
          </w:p>
        </w:tc>
        <w:tc>
          <w:tcPr>
            <w:tcW w:w="1956" w:type="dxa"/>
            <w:vAlign w:val="center"/>
          </w:tcPr>
          <w:p w14:paraId="4F1675F6" w14:textId="6D2D094C" w:rsidR="00D93AF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diagram (1)</w:t>
            </w:r>
          </w:p>
        </w:tc>
        <w:tc>
          <w:tcPr>
            <w:tcW w:w="2108" w:type="dxa"/>
            <w:vAlign w:val="center"/>
          </w:tcPr>
          <w:p w14:paraId="2BB834C3" w14:textId="562CE472" w:rsidR="00D93AF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diagram (0.5)</w:t>
            </w:r>
          </w:p>
        </w:tc>
        <w:tc>
          <w:tcPr>
            <w:tcW w:w="1892" w:type="dxa"/>
            <w:vAlign w:val="center"/>
          </w:tcPr>
          <w:p w14:paraId="54CCE0E0" w14:textId="16CF7C50" w:rsidR="00D93AF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703" w:type="dxa"/>
            <w:vAlign w:val="center"/>
          </w:tcPr>
          <w:p w14:paraId="52DBC884" w14:textId="2AF0E190" w:rsidR="00D93AFF" w:rsidRDefault="00D93AFF" w:rsidP="005B0D3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322" w:type="dxa"/>
            <w:vAlign w:val="center"/>
          </w:tcPr>
          <w:p w14:paraId="54A8534F" w14:textId="77777777" w:rsidR="00D93AFF" w:rsidRDefault="00D93AFF" w:rsidP="005B0D33">
            <w:pPr>
              <w:ind w:right="-99"/>
              <w:rPr>
                <w:rFonts w:ascii="Arial Narrow" w:eastAsiaTheme="minorEastAsia" w:hAnsi="Arial Narrow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890D1FE" w14:textId="77777777" w:rsidR="00D93AFF" w:rsidRDefault="00D93AFF" w:rsidP="005B0D33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6BB4C0C4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74D92B45" w14:textId="3417B1C6" w:rsidR="00D93AFF" w:rsidRDefault="00D93AFF" w:rsidP="005B0D33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3 (b) </w:t>
            </w:r>
          </w:p>
        </w:tc>
        <w:tc>
          <w:tcPr>
            <w:tcW w:w="1893" w:type="dxa"/>
            <w:vAlign w:val="center"/>
          </w:tcPr>
          <w:p w14:paraId="4A5DFC6A" w14:textId="5CC8BA9C" w:rsidR="00D93AF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Difference between direct vs parallel deployment method</w:t>
            </w:r>
          </w:p>
        </w:tc>
        <w:tc>
          <w:tcPr>
            <w:tcW w:w="1956" w:type="dxa"/>
            <w:vAlign w:val="center"/>
          </w:tcPr>
          <w:p w14:paraId="12A93C36" w14:textId="415F3C34" w:rsidR="00D93AF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correct differentiation (2)</w:t>
            </w:r>
          </w:p>
        </w:tc>
        <w:tc>
          <w:tcPr>
            <w:tcW w:w="2108" w:type="dxa"/>
            <w:vAlign w:val="center"/>
          </w:tcPr>
          <w:p w14:paraId="0177A4F5" w14:textId="1C7C4223" w:rsidR="00D93AF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partially correct differentiation (1)</w:t>
            </w:r>
          </w:p>
        </w:tc>
        <w:tc>
          <w:tcPr>
            <w:tcW w:w="1892" w:type="dxa"/>
            <w:vAlign w:val="center"/>
          </w:tcPr>
          <w:p w14:paraId="66000D77" w14:textId="1E52EFB6" w:rsidR="00D93AF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703" w:type="dxa"/>
            <w:vAlign w:val="center"/>
          </w:tcPr>
          <w:p w14:paraId="2B116C7E" w14:textId="7E9C4F0B" w:rsidR="00D93AFF" w:rsidRDefault="00D93AFF" w:rsidP="005B0D3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2570" w:type="dxa"/>
            <w:gridSpan w:val="3"/>
            <w:vAlign w:val="center"/>
          </w:tcPr>
          <w:p w14:paraId="567BF00B" w14:textId="77777777" w:rsidR="00D93AFF" w:rsidRPr="003F0AEF" w:rsidRDefault="00D93AFF" w:rsidP="005B0D33">
            <w:pPr>
              <w:rPr>
                <w:rFonts w:ascii="Arial Narrow" w:eastAsiaTheme="minorEastAsia" w:hAnsi="Arial Narrow"/>
              </w:rPr>
            </w:pPr>
          </w:p>
        </w:tc>
      </w:tr>
      <w:tr w:rsidR="00D93AFF" w:rsidRPr="003F0AEF" w14:paraId="6E163574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10541931" w14:textId="1BABDA86" w:rsidR="00D93AFF" w:rsidRDefault="00D93AFF" w:rsidP="009875F5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1893" w:type="dxa"/>
            <w:vAlign w:val="center"/>
          </w:tcPr>
          <w:p w14:paraId="05571531" w14:textId="6373E2E7" w:rsidR="00D93AFF" w:rsidRDefault="00D93AFF" w:rsidP="009875F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Difference between phased vs pilot deployment method</w:t>
            </w:r>
          </w:p>
        </w:tc>
        <w:tc>
          <w:tcPr>
            <w:tcW w:w="1956" w:type="dxa"/>
            <w:vAlign w:val="center"/>
          </w:tcPr>
          <w:p w14:paraId="78D4A89A" w14:textId="0C77B532" w:rsidR="00D93AFF" w:rsidRDefault="00D93AFF" w:rsidP="009875F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correct differentiation (2)</w:t>
            </w:r>
          </w:p>
        </w:tc>
        <w:tc>
          <w:tcPr>
            <w:tcW w:w="2108" w:type="dxa"/>
            <w:vAlign w:val="center"/>
          </w:tcPr>
          <w:p w14:paraId="115517CE" w14:textId="6601F029" w:rsidR="00D93AFF" w:rsidRDefault="00D93AFF" w:rsidP="009875F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partially correct differentiation (1)</w:t>
            </w:r>
          </w:p>
        </w:tc>
        <w:tc>
          <w:tcPr>
            <w:tcW w:w="1892" w:type="dxa"/>
            <w:vAlign w:val="center"/>
          </w:tcPr>
          <w:p w14:paraId="517261E7" w14:textId="3B4FEF48" w:rsidR="00D93AFF" w:rsidRDefault="00D93AFF" w:rsidP="009875F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703" w:type="dxa"/>
            <w:vAlign w:val="center"/>
          </w:tcPr>
          <w:p w14:paraId="2C22C924" w14:textId="5CF24172" w:rsidR="00D93AFF" w:rsidRDefault="00D93AFF" w:rsidP="009875F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2570" w:type="dxa"/>
            <w:gridSpan w:val="3"/>
            <w:vAlign w:val="center"/>
          </w:tcPr>
          <w:p w14:paraId="4D8B24F9" w14:textId="77777777" w:rsidR="00D93AFF" w:rsidRPr="003F0AEF" w:rsidRDefault="00D93AFF" w:rsidP="009875F5">
            <w:pPr>
              <w:rPr>
                <w:rFonts w:ascii="Arial Narrow" w:eastAsiaTheme="minorEastAsia" w:hAnsi="Arial Narrow"/>
              </w:rPr>
            </w:pPr>
          </w:p>
        </w:tc>
      </w:tr>
      <w:tr w:rsidR="00F90464" w:rsidRPr="00F90464" w14:paraId="0F10AC39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650D8A8A" w14:textId="77777777" w:rsidR="00980C43" w:rsidRPr="00F90464" w:rsidRDefault="00980C43" w:rsidP="00980C43">
            <w:pPr>
              <w:rPr>
                <w:rFonts w:ascii="Arial Narrow" w:eastAsia="Calibri" w:hAnsi="Arial Narrow" w:cs="Times New Roman"/>
              </w:rPr>
            </w:pPr>
            <w:r w:rsidRPr="00F90464">
              <w:rPr>
                <w:rFonts w:ascii="Arial Narrow" w:eastAsiaTheme="minorEastAsia" w:hAnsi="Arial Narrow"/>
              </w:rPr>
              <w:t>4</w:t>
            </w:r>
          </w:p>
        </w:tc>
        <w:tc>
          <w:tcPr>
            <w:tcW w:w="1893" w:type="dxa"/>
            <w:vAlign w:val="center"/>
          </w:tcPr>
          <w:p w14:paraId="5388C372" w14:textId="44040838" w:rsidR="00980C43" w:rsidRPr="00F90464" w:rsidRDefault="00980C43" w:rsidP="00980C43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Code to input number and find whether it is prime or not</w:t>
            </w:r>
          </w:p>
        </w:tc>
        <w:tc>
          <w:tcPr>
            <w:tcW w:w="1956" w:type="dxa"/>
            <w:vAlign w:val="center"/>
          </w:tcPr>
          <w:p w14:paraId="30884B71" w14:textId="2E120146" w:rsidR="00980C43" w:rsidRPr="00F90464" w:rsidRDefault="00980C43" w:rsidP="00980C43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Correct code with structure, variables, input and loop to check whether it is prime (4)</w:t>
            </w:r>
          </w:p>
        </w:tc>
        <w:tc>
          <w:tcPr>
            <w:tcW w:w="2108" w:type="dxa"/>
            <w:vAlign w:val="center"/>
          </w:tcPr>
          <w:p w14:paraId="605CD527" w14:textId="2BF5C6E6" w:rsidR="00980C43" w:rsidRPr="00F90464" w:rsidRDefault="00980C43" w:rsidP="00980C43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Any three correct aspects (3)</w:t>
            </w:r>
          </w:p>
        </w:tc>
        <w:tc>
          <w:tcPr>
            <w:tcW w:w="1892" w:type="dxa"/>
            <w:vAlign w:val="center"/>
          </w:tcPr>
          <w:p w14:paraId="575EE341" w14:textId="5CB8BD26" w:rsidR="00980C43" w:rsidRPr="00F90464" w:rsidRDefault="00980C43" w:rsidP="00980C43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Any two correct aspects (2)</w:t>
            </w:r>
          </w:p>
        </w:tc>
        <w:tc>
          <w:tcPr>
            <w:tcW w:w="1703" w:type="dxa"/>
            <w:vAlign w:val="center"/>
          </w:tcPr>
          <w:p w14:paraId="5471E02B" w14:textId="76B2C72D" w:rsidR="00980C43" w:rsidRPr="00F90464" w:rsidRDefault="00980C43" w:rsidP="00980C43">
            <w:pPr>
              <w:rPr>
                <w:rFonts w:ascii="Arial Narrow" w:eastAsiaTheme="minorEastAsia" w:hAnsi="Arial Narrow"/>
                <w:sz w:val="20"/>
                <w:szCs w:val="20"/>
              </w:rPr>
            </w:pPr>
            <w:r w:rsidRPr="00F90464">
              <w:rPr>
                <w:rFonts w:ascii="Arial Narrow" w:eastAsiaTheme="minorEastAsia" w:hAnsi="Arial Narrow"/>
              </w:rPr>
              <w:t>Any one correct aspect (1)</w:t>
            </w:r>
          </w:p>
        </w:tc>
        <w:tc>
          <w:tcPr>
            <w:tcW w:w="1510" w:type="dxa"/>
            <w:gridSpan w:val="2"/>
            <w:vAlign w:val="center"/>
          </w:tcPr>
          <w:p w14:paraId="2FB1BABF" w14:textId="73A0F278" w:rsidR="00980C43" w:rsidRPr="00F90464" w:rsidRDefault="00980C43" w:rsidP="00980C43">
            <w:pPr>
              <w:jc w:val="center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060" w:type="dxa"/>
            <w:vAlign w:val="center"/>
          </w:tcPr>
          <w:p w14:paraId="50560528" w14:textId="36289677" w:rsidR="00980C43" w:rsidRPr="00F90464" w:rsidRDefault="00980C43" w:rsidP="00980C43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F90464" w:rsidRPr="00F90464" w14:paraId="679428CA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1AE1155B" w14:textId="77777777" w:rsidR="00980C43" w:rsidRPr="00F90464" w:rsidRDefault="00980C43" w:rsidP="00980C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93" w:type="dxa"/>
            <w:vAlign w:val="center"/>
          </w:tcPr>
          <w:p w14:paraId="47FD00FA" w14:textId="4A610034" w:rsidR="00980C43" w:rsidRPr="00F90464" w:rsidRDefault="00980C43" w:rsidP="00980C43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Code to input exponent value and print power of the number</w:t>
            </w:r>
          </w:p>
        </w:tc>
        <w:tc>
          <w:tcPr>
            <w:tcW w:w="1956" w:type="dxa"/>
            <w:vAlign w:val="center"/>
          </w:tcPr>
          <w:p w14:paraId="501B4425" w14:textId="4972C138" w:rsidR="00980C43" w:rsidRPr="00F90464" w:rsidRDefault="00980C43" w:rsidP="00980C43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Correct code to input exponent and print power of the number (2)</w:t>
            </w:r>
          </w:p>
        </w:tc>
        <w:tc>
          <w:tcPr>
            <w:tcW w:w="2108" w:type="dxa"/>
            <w:vAlign w:val="center"/>
          </w:tcPr>
          <w:p w14:paraId="41122AAA" w14:textId="0F2FC76C" w:rsidR="00980C43" w:rsidRPr="00F90464" w:rsidRDefault="00980C43" w:rsidP="00980C43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Correct code of any one aspect (1)</w:t>
            </w:r>
          </w:p>
        </w:tc>
        <w:tc>
          <w:tcPr>
            <w:tcW w:w="1892" w:type="dxa"/>
            <w:vAlign w:val="center"/>
          </w:tcPr>
          <w:p w14:paraId="70FB92D2" w14:textId="37022DF0" w:rsidR="00980C43" w:rsidRPr="00F90464" w:rsidRDefault="00980C43" w:rsidP="00980C43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Some relevant code (0.5)</w:t>
            </w:r>
          </w:p>
        </w:tc>
        <w:tc>
          <w:tcPr>
            <w:tcW w:w="1703" w:type="dxa"/>
            <w:vAlign w:val="center"/>
          </w:tcPr>
          <w:p w14:paraId="7E3C8509" w14:textId="0313B17B" w:rsidR="00980C43" w:rsidRPr="00F90464" w:rsidRDefault="00980C43" w:rsidP="00980C43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510" w:type="dxa"/>
            <w:gridSpan w:val="2"/>
            <w:vAlign w:val="center"/>
          </w:tcPr>
          <w:p w14:paraId="72C8A91F" w14:textId="2D0C8FF1" w:rsidR="00980C43" w:rsidRPr="00F90464" w:rsidRDefault="00980C43" w:rsidP="00980C43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060" w:type="dxa"/>
            <w:vAlign w:val="center"/>
          </w:tcPr>
          <w:p w14:paraId="170CF809" w14:textId="55FADE53" w:rsidR="00980C43" w:rsidRPr="00F90464" w:rsidRDefault="00966EA2" w:rsidP="00980C43">
            <w:pPr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34DB47F7" wp14:editId="1FA5CED0">
                  <wp:simplePos x="0" y="0"/>
                  <wp:positionH relativeFrom="column">
                    <wp:posOffset>-771525</wp:posOffset>
                  </wp:positionH>
                  <wp:positionV relativeFrom="paragraph">
                    <wp:posOffset>-35560</wp:posOffset>
                  </wp:positionV>
                  <wp:extent cx="1753235" cy="8801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90464" w:rsidRPr="00F90464" w14:paraId="55BE13AB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7185DACD" w14:textId="77777777" w:rsidR="00980C43" w:rsidRPr="00F90464" w:rsidRDefault="00980C43" w:rsidP="00980C4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893" w:type="dxa"/>
            <w:vAlign w:val="center"/>
          </w:tcPr>
          <w:p w14:paraId="3727D911" w14:textId="60C0E10E" w:rsidR="00980C43" w:rsidRPr="00F90464" w:rsidRDefault="00980C43" w:rsidP="00980C43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If number is not prime, code to print factorial of the number</w:t>
            </w:r>
          </w:p>
        </w:tc>
        <w:tc>
          <w:tcPr>
            <w:tcW w:w="1956" w:type="dxa"/>
            <w:vAlign w:val="center"/>
          </w:tcPr>
          <w:p w14:paraId="0EBF3EEA" w14:textId="3013BB03" w:rsidR="00980C43" w:rsidRPr="00F90464" w:rsidRDefault="00980C43" w:rsidP="00980C43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Correct code to print factorial of the number (2)</w:t>
            </w:r>
          </w:p>
        </w:tc>
        <w:tc>
          <w:tcPr>
            <w:tcW w:w="2108" w:type="dxa"/>
            <w:vAlign w:val="center"/>
          </w:tcPr>
          <w:p w14:paraId="59DD5366" w14:textId="70A6C782" w:rsidR="00980C43" w:rsidRPr="00F90464" w:rsidRDefault="00980C43" w:rsidP="00980C43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Partially correct code (1)</w:t>
            </w:r>
          </w:p>
        </w:tc>
        <w:tc>
          <w:tcPr>
            <w:tcW w:w="1892" w:type="dxa"/>
            <w:vAlign w:val="center"/>
          </w:tcPr>
          <w:p w14:paraId="1AD55955" w14:textId="56CADBD5" w:rsidR="00980C43" w:rsidRPr="00F90464" w:rsidRDefault="00980C43" w:rsidP="00980C43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Some relevant code (0.5)</w:t>
            </w:r>
          </w:p>
        </w:tc>
        <w:tc>
          <w:tcPr>
            <w:tcW w:w="1703" w:type="dxa"/>
            <w:vAlign w:val="center"/>
          </w:tcPr>
          <w:p w14:paraId="05D0CD3A" w14:textId="19A231C7" w:rsidR="00980C43" w:rsidRPr="00F90464" w:rsidRDefault="00980C43" w:rsidP="00980C43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510" w:type="dxa"/>
            <w:gridSpan w:val="2"/>
            <w:vAlign w:val="center"/>
          </w:tcPr>
          <w:p w14:paraId="365DD827" w14:textId="77777777" w:rsidR="00980C43" w:rsidRPr="00F90464" w:rsidRDefault="00980C43" w:rsidP="00980C43">
            <w:pPr>
              <w:jc w:val="center"/>
              <w:rPr>
                <w:rFonts w:ascii="Arial Narrow" w:eastAsiaTheme="minorEastAsia" w:hAnsi="Arial Narrow"/>
              </w:rPr>
            </w:pPr>
          </w:p>
        </w:tc>
        <w:tc>
          <w:tcPr>
            <w:tcW w:w="1060" w:type="dxa"/>
            <w:vAlign w:val="center"/>
          </w:tcPr>
          <w:p w14:paraId="493A1ED8" w14:textId="77777777" w:rsidR="00980C43" w:rsidRPr="00F90464" w:rsidRDefault="00980C43" w:rsidP="00980C43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F90464" w:rsidRPr="00F90464" w14:paraId="7D8C07B2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0DABAE46" w14:textId="77777777" w:rsidR="00F90464" w:rsidRPr="00F90464" w:rsidRDefault="00F90464" w:rsidP="00F90464">
            <w:pPr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5</m:t>
                </m:r>
              </m:oMath>
            </m:oMathPara>
          </w:p>
        </w:tc>
        <w:tc>
          <w:tcPr>
            <w:tcW w:w="1893" w:type="dxa"/>
            <w:vAlign w:val="center"/>
          </w:tcPr>
          <w:p w14:paraId="25804865" w14:textId="047B616C" w:rsidR="00F90464" w:rsidRPr="00F90464" w:rsidRDefault="00F90464" w:rsidP="00F90464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 xml:space="preserve">Code for main() program </w:t>
            </w:r>
          </w:p>
        </w:tc>
        <w:tc>
          <w:tcPr>
            <w:tcW w:w="1956" w:type="dxa"/>
            <w:vAlign w:val="center"/>
          </w:tcPr>
          <w:p w14:paraId="45660E47" w14:textId="0C551E84" w:rsidR="00F90464" w:rsidRPr="00F90464" w:rsidRDefault="00F90464" w:rsidP="00F90464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Correct code with structure and calling functions (2)</w:t>
            </w:r>
          </w:p>
        </w:tc>
        <w:tc>
          <w:tcPr>
            <w:tcW w:w="2108" w:type="dxa"/>
            <w:vAlign w:val="center"/>
          </w:tcPr>
          <w:p w14:paraId="773E8D7C" w14:textId="38805CDC" w:rsidR="00F90464" w:rsidRPr="00F90464" w:rsidRDefault="00F90464" w:rsidP="00F90464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Partially correct code with structure and calling functions (1)</w:t>
            </w:r>
          </w:p>
        </w:tc>
        <w:tc>
          <w:tcPr>
            <w:tcW w:w="1892" w:type="dxa"/>
            <w:vAlign w:val="center"/>
          </w:tcPr>
          <w:p w14:paraId="35C6CA21" w14:textId="2F773286" w:rsidR="00F90464" w:rsidRPr="00F90464" w:rsidRDefault="00F90464" w:rsidP="00F90464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1703" w:type="dxa"/>
            <w:vAlign w:val="center"/>
          </w:tcPr>
          <w:p w14:paraId="26452609" w14:textId="3070C359" w:rsidR="00F90464" w:rsidRPr="00F90464" w:rsidRDefault="00F90464" w:rsidP="00F90464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570" w:type="dxa"/>
            <w:gridSpan w:val="3"/>
            <w:vAlign w:val="center"/>
          </w:tcPr>
          <w:p w14:paraId="45D0FD23" w14:textId="6DC389EE" w:rsidR="00F90464" w:rsidRPr="00F90464" w:rsidRDefault="00F90464" w:rsidP="00F90464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F90464" w:rsidRPr="00F90464" w14:paraId="2EEB3777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4DE726D5" w14:textId="77777777" w:rsidR="00F90464" w:rsidRPr="00F90464" w:rsidRDefault="00F90464" w:rsidP="00F9046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893" w:type="dxa"/>
            <w:vAlign w:val="center"/>
          </w:tcPr>
          <w:p w14:paraId="37C99A56" w14:textId="08F3DF5E" w:rsidR="00F90464" w:rsidRPr="00F90464" w:rsidRDefault="00F90464" w:rsidP="00F90464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Code for function overload having single argument (like Area of circle and square)</w:t>
            </w:r>
          </w:p>
        </w:tc>
        <w:tc>
          <w:tcPr>
            <w:tcW w:w="1956" w:type="dxa"/>
            <w:vAlign w:val="center"/>
          </w:tcPr>
          <w:p w14:paraId="4C32B0BB" w14:textId="0ECCC5E2" w:rsidR="00F90464" w:rsidRPr="00F90464" w:rsidRDefault="00F90464" w:rsidP="00F90464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Correct function code with prototype/definition, body, expression (3)</w:t>
            </w:r>
          </w:p>
        </w:tc>
        <w:tc>
          <w:tcPr>
            <w:tcW w:w="2108" w:type="dxa"/>
            <w:vAlign w:val="center"/>
          </w:tcPr>
          <w:p w14:paraId="4FB2C774" w14:textId="60D0336F" w:rsidR="00F90464" w:rsidRPr="00F90464" w:rsidRDefault="00F90464" w:rsidP="00F90464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Any two correct aspects (2)</w:t>
            </w:r>
          </w:p>
        </w:tc>
        <w:tc>
          <w:tcPr>
            <w:tcW w:w="1892" w:type="dxa"/>
            <w:vAlign w:val="center"/>
          </w:tcPr>
          <w:p w14:paraId="189A9EF6" w14:textId="2E521C57" w:rsidR="00F90464" w:rsidRPr="00F90464" w:rsidRDefault="00F90464" w:rsidP="00F90464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Any one correct aspect (1)</w:t>
            </w:r>
          </w:p>
        </w:tc>
        <w:tc>
          <w:tcPr>
            <w:tcW w:w="1703" w:type="dxa"/>
            <w:vAlign w:val="center"/>
          </w:tcPr>
          <w:p w14:paraId="7ED0F378" w14:textId="1F16087A" w:rsidR="00F90464" w:rsidRPr="00F90464" w:rsidRDefault="00F90464" w:rsidP="00F90464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2570" w:type="dxa"/>
            <w:gridSpan w:val="3"/>
            <w:vAlign w:val="center"/>
          </w:tcPr>
          <w:p w14:paraId="311933F6" w14:textId="77777777" w:rsidR="00F90464" w:rsidRPr="00F90464" w:rsidRDefault="00F90464" w:rsidP="00F90464">
            <w:pPr>
              <w:rPr>
                <w:rFonts w:ascii="Arial Narrow" w:eastAsiaTheme="minorEastAsia" w:hAnsi="Arial Narrow"/>
                <w:sz w:val="20"/>
                <w:szCs w:val="20"/>
              </w:rPr>
            </w:pPr>
          </w:p>
        </w:tc>
      </w:tr>
      <w:tr w:rsidR="00F90464" w:rsidRPr="00F90464" w14:paraId="41CAAD90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4D6BCA21" w14:textId="77777777" w:rsidR="00F90464" w:rsidRPr="00F90464" w:rsidRDefault="00F90464" w:rsidP="00F9046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93" w:type="dxa"/>
            <w:vAlign w:val="center"/>
          </w:tcPr>
          <w:p w14:paraId="3B3623F0" w14:textId="4A4A70B3" w:rsidR="00F90464" w:rsidRPr="00F90464" w:rsidRDefault="00F90464" w:rsidP="00F90464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Code for function overload having two arguments (like Area of rectangle and triangle)</w:t>
            </w:r>
          </w:p>
        </w:tc>
        <w:tc>
          <w:tcPr>
            <w:tcW w:w="1956" w:type="dxa"/>
            <w:vAlign w:val="center"/>
          </w:tcPr>
          <w:p w14:paraId="270D80C3" w14:textId="7C6B489C" w:rsidR="00F90464" w:rsidRPr="00F90464" w:rsidRDefault="00F90464" w:rsidP="00F90464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Correct function code with prototype/definition, body, expression (3)</w:t>
            </w:r>
          </w:p>
        </w:tc>
        <w:tc>
          <w:tcPr>
            <w:tcW w:w="2108" w:type="dxa"/>
            <w:vAlign w:val="center"/>
          </w:tcPr>
          <w:p w14:paraId="4C1172C2" w14:textId="777688CF" w:rsidR="00F90464" w:rsidRPr="00F90464" w:rsidRDefault="00F90464" w:rsidP="00F90464">
            <w:pPr>
              <w:ind w:right="-108"/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Any two correct aspects (2)</w:t>
            </w:r>
          </w:p>
        </w:tc>
        <w:tc>
          <w:tcPr>
            <w:tcW w:w="1892" w:type="dxa"/>
            <w:vAlign w:val="center"/>
          </w:tcPr>
          <w:p w14:paraId="546C65FA" w14:textId="4908FD79" w:rsidR="00F90464" w:rsidRPr="00F90464" w:rsidRDefault="00F90464" w:rsidP="00F90464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Any one correct aspect (1)</w:t>
            </w:r>
          </w:p>
        </w:tc>
        <w:tc>
          <w:tcPr>
            <w:tcW w:w="1703" w:type="dxa"/>
            <w:vAlign w:val="center"/>
          </w:tcPr>
          <w:p w14:paraId="5D90F811" w14:textId="4CBCD553" w:rsidR="00F90464" w:rsidRPr="00F90464" w:rsidRDefault="00F90464" w:rsidP="00F90464">
            <w:pPr>
              <w:rPr>
                <w:rFonts w:ascii="Arial Narrow" w:eastAsiaTheme="minorEastAsia" w:hAnsi="Arial Narrow"/>
              </w:rPr>
            </w:pPr>
            <w:r w:rsidRPr="00F90464">
              <w:rPr>
                <w:rFonts w:ascii="Arial Narrow" w:eastAsiaTheme="minorEastAsia" w:hAnsi="Arial Narrow"/>
              </w:rPr>
              <w:t>Irrelevant/wrong (0)</w:t>
            </w:r>
          </w:p>
        </w:tc>
        <w:tc>
          <w:tcPr>
            <w:tcW w:w="2570" w:type="dxa"/>
            <w:gridSpan w:val="3"/>
            <w:vAlign w:val="center"/>
          </w:tcPr>
          <w:p w14:paraId="1D89929F" w14:textId="77777777" w:rsidR="00F90464" w:rsidRPr="00F90464" w:rsidRDefault="00F90464" w:rsidP="00F90464">
            <w:pPr>
              <w:rPr>
                <w:rFonts w:ascii="Arial Narrow" w:eastAsiaTheme="minorEastAsia" w:hAnsi="Arial Narrow"/>
              </w:rPr>
            </w:pPr>
          </w:p>
        </w:tc>
      </w:tr>
      <w:tr w:rsidR="00F90464" w:rsidRPr="003F0AEF" w14:paraId="65B56919" w14:textId="77777777" w:rsidTr="00F90464">
        <w:trPr>
          <w:trHeight w:val="20"/>
          <w:jc w:val="center"/>
        </w:trPr>
        <w:tc>
          <w:tcPr>
            <w:tcW w:w="1056" w:type="dxa"/>
            <w:vAlign w:val="center"/>
          </w:tcPr>
          <w:p w14:paraId="00102BA8" w14:textId="77777777" w:rsidR="00F90464" w:rsidRPr="00BC52E1" w:rsidRDefault="00F90464" w:rsidP="00F90464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6 (a) (</w:t>
            </w:r>
            <w:proofErr w:type="spellStart"/>
            <w:r>
              <w:rPr>
                <w:rFonts w:ascii="Arial Narrow" w:eastAsia="Calibri" w:hAnsi="Arial Narrow" w:cs="Times New Roman"/>
              </w:rPr>
              <w:t>i</w:t>
            </w:r>
            <w:proofErr w:type="spellEnd"/>
            <w:r>
              <w:rPr>
                <w:rFonts w:ascii="Arial Narrow" w:eastAsia="Calibri" w:hAnsi="Arial Narrow" w:cs="Times New Roman"/>
              </w:rPr>
              <w:t>)</w:t>
            </w:r>
          </w:p>
        </w:tc>
        <w:tc>
          <w:tcPr>
            <w:tcW w:w="1893" w:type="dxa"/>
            <w:vAlign w:val="center"/>
          </w:tcPr>
          <w:p w14:paraId="07678667" w14:textId="25E50FA9" w:rsidR="00F90464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Inheritance with an example</w:t>
            </w:r>
          </w:p>
        </w:tc>
        <w:tc>
          <w:tcPr>
            <w:tcW w:w="1956" w:type="dxa"/>
            <w:vAlign w:val="center"/>
          </w:tcPr>
          <w:p w14:paraId="299BE401" w14:textId="7BB9D6BB" w:rsidR="00F90464" w:rsidRPr="003F0AEF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and example (2)</w:t>
            </w:r>
          </w:p>
        </w:tc>
        <w:tc>
          <w:tcPr>
            <w:tcW w:w="2108" w:type="dxa"/>
            <w:vAlign w:val="center"/>
          </w:tcPr>
          <w:p w14:paraId="5C86BF8A" w14:textId="238E5D12" w:rsidR="00F90464" w:rsidRPr="003F0AEF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 and correct example (1.5)</w:t>
            </w:r>
          </w:p>
        </w:tc>
        <w:tc>
          <w:tcPr>
            <w:tcW w:w="1892" w:type="dxa"/>
            <w:vAlign w:val="center"/>
          </w:tcPr>
          <w:p w14:paraId="386EFC35" w14:textId="05D326E1" w:rsidR="00F90464" w:rsidRPr="003F0AEF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OR correct example (1)</w:t>
            </w:r>
          </w:p>
        </w:tc>
        <w:tc>
          <w:tcPr>
            <w:tcW w:w="1703" w:type="dxa"/>
            <w:vAlign w:val="center"/>
          </w:tcPr>
          <w:p w14:paraId="14CE4663" w14:textId="3D7CB487" w:rsidR="00F90464" w:rsidRPr="003F0AEF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description (0.5)</w:t>
            </w:r>
          </w:p>
        </w:tc>
        <w:tc>
          <w:tcPr>
            <w:tcW w:w="2570" w:type="dxa"/>
            <w:gridSpan w:val="3"/>
            <w:vAlign w:val="center"/>
          </w:tcPr>
          <w:p w14:paraId="486F023B" w14:textId="50FD1F74" w:rsidR="00F90464" w:rsidRPr="003F0AEF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</w:tr>
      <w:tr w:rsidR="00F90464" w:rsidRPr="003F0AEF" w14:paraId="7DE8BB9B" w14:textId="77777777" w:rsidTr="00F90464">
        <w:trPr>
          <w:trHeight w:val="20"/>
          <w:jc w:val="center"/>
        </w:trPr>
        <w:tc>
          <w:tcPr>
            <w:tcW w:w="1056" w:type="dxa"/>
            <w:vAlign w:val="center"/>
          </w:tcPr>
          <w:p w14:paraId="7B8DD1D9" w14:textId="77777777" w:rsidR="00F90464" w:rsidRDefault="00F90464" w:rsidP="00F90464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6 (a) (ii)</w:t>
            </w:r>
          </w:p>
        </w:tc>
        <w:tc>
          <w:tcPr>
            <w:tcW w:w="1893" w:type="dxa"/>
            <w:vAlign w:val="center"/>
          </w:tcPr>
          <w:p w14:paraId="0AB87602" w14:textId="450C02C0" w:rsidR="00F90464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 of Polymorphism with an example</w:t>
            </w:r>
          </w:p>
        </w:tc>
        <w:tc>
          <w:tcPr>
            <w:tcW w:w="1956" w:type="dxa"/>
            <w:vAlign w:val="center"/>
          </w:tcPr>
          <w:p w14:paraId="6193EE16" w14:textId="279E34D6" w:rsidR="00F90464" w:rsidRPr="003F0AEF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and example (2)</w:t>
            </w:r>
          </w:p>
        </w:tc>
        <w:tc>
          <w:tcPr>
            <w:tcW w:w="2108" w:type="dxa"/>
            <w:vAlign w:val="center"/>
          </w:tcPr>
          <w:p w14:paraId="0321A726" w14:textId="6D5523D1" w:rsidR="00F90464" w:rsidRPr="003F0AEF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description and correct example (1.5)</w:t>
            </w:r>
          </w:p>
        </w:tc>
        <w:tc>
          <w:tcPr>
            <w:tcW w:w="1892" w:type="dxa"/>
            <w:vAlign w:val="center"/>
          </w:tcPr>
          <w:p w14:paraId="3D161886" w14:textId="0EB9C708" w:rsidR="00F90464" w:rsidRPr="003F0AEF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description OR correct example (1)</w:t>
            </w:r>
          </w:p>
        </w:tc>
        <w:tc>
          <w:tcPr>
            <w:tcW w:w="1703" w:type="dxa"/>
            <w:vAlign w:val="center"/>
          </w:tcPr>
          <w:p w14:paraId="13B79D9C" w14:textId="03DE3D6E" w:rsidR="00F90464" w:rsidRPr="003F0AEF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description (0.5)</w:t>
            </w:r>
          </w:p>
        </w:tc>
        <w:tc>
          <w:tcPr>
            <w:tcW w:w="2570" w:type="dxa"/>
            <w:gridSpan w:val="3"/>
            <w:vAlign w:val="center"/>
          </w:tcPr>
          <w:p w14:paraId="538C96B0" w14:textId="77777777" w:rsidR="00F90464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  <w:p w14:paraId="537DC723" w14:textId="77777777" w:rsidR="00F90464" w:rsidRDefault="00F90464" w:rsidP="00F90464">
            <w:pPr>
              <w:rPr>
                <w:rFonts w:ascii="Arial Narrow" w:eastAsiaTheme="minorEastAsia" w:hAnsi="Arial Narrow"/>
              </w:rPr>
            </w:pPr>
          </w:p>
          <w:p w14:paraId="1B4D6475" w14:textId="77777777" w:rsidR="00F90464" w:rsidRDefault="00F90464" w:rsidP="00F90464">
            <w:pPr>
              <w:rPr>
                <w:rFonts w:ascii="Arial Narrow" w:eastAsiaTheme="minorEastAsia" w:hAnsi="Arial Narrow"/>
              </w:rPr>
            </w:pPr>
          </w:p>
          <w:p w14:paraId="03138EB6" w14:textId="77777777" w:rsidR="00F90464" w:rsidRDefault="00F90464" w:rsidP="00F90464">
            <w:pPr>
              <w:rPr>
                <w:rFonts w:ascii="Arial Narrow" w:eastAsiaTheme="minorEastAsia" w:hAnsi="Arial Narrow"/>
              </w:rPr>
            </w:pPr>
          </w:p>
          <w:p w14:paraId="06261463" w14:textId="5D8D968F" w:rsidR="00F90464" w:rsidRPr="003F0AEF" w:rsidRDefault="00F90464" w:rsidP="00F90464">
            <w:pPr>
              <w:rPr>
                <w:rFonts w:ascii="Arial Narrow" w:eastAsiaTheme="minorEastAsia" w:hAnsi="Arial Narrow"/>
              </w:rPr>
            </w:pPr>
          </w:p>
        </w:tc>
      </w:tr>
      <w:tr w:rsidR="00F90464" w:rsidRPr="003F0AEF" w14:paraId="7FB6ACC1" w14:textId="77777777" w:rsidTr="00F90464">
        <w:trPr>
          <w:trHeight w:val="20"/>
          <w:jc w:val="center"/>
        </w:trPr>
        <w:tc>
          <w:tcPr>
            <w:tcW w:w="1056" w:type="dxa"/>
            <w:vMerge w:val="restart"/>
            <w:vAlign w:val="center"/>
          </w:tcPr>
          <w:p w14:paraId="64721880" w14:textId="77777777" w:rsidR="00F90464" w:rsidRPr="00BC52E1" w:rsidRDefault="00F90464" w:rsidP="00F90464">
            <w:pPr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6 (b)</w:t>
            </w:r>
          </w:p>
        </w:tc>
        <w:tc>
          <w:tcPr>
            <w:tcW w:w="1893" w:type="dxa"/>
            <w:vAlign w:val="center"/>
          </w:tcPr>
          <w:p w14:paraId="0822D59F" w14:textId="77777777" w:rsidR="00F90464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Steps in file reading in C++</w:t>
            </w:r>
          </w:p>
        </w:tc>
        <w:tc>
          <w:tcPr>
            <w:tcW w:w="1956" w:type="dxa"/>
            <w:vAlign w:val="center"/>
          </w:tcPr>
          <w:p w14:paraId="3B69F68D" w14:textId="20BB3261" w:rsidR="00F90464" w:rsidRDefault="00F90464" w:rsidP="00F90464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steps using opening, reading and closing a file (2)</w:t>
            </w:r>
          </w:p>
        </w:tc>
        <w:tc>
          <w:tcPr>
            <w:tcW w:w="2108" w:type="dxa"/>
            <w:vAlign w:val="center"/>
          </w:tcPr>
          <w:p w14:paraId="6B244521" w14:textId="6BF8D731" w:rsidR="00F90464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steps using any two aspect (1.5)</w:t>
            </w:r>
          </w:p>
        </w:tc>
        <w:tc>
          <w:tcPr>
            <w:tcW w:w="1892" w:type="dxa"/>
            <w:vAlign w:val="center"/>
          </w:tcPr>
          <w:p w14:paraId="697CEEE2" w14:textId="5CD6B0D5" w:rsidR="00F90464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steps using any one aspect (1)</w:t>
            </w:r>
          </w:p>
        </w:tc>
        <w:tc>
          <w:tcPr>
            <w:tcW w:w="1703" w:type="dxa"/>
            <w:vAlign w:val="center"/>
          </w:tcPr>
          <w:p w14:paraId="78E54384" w14:textId="6B82F7F9" w:rsidR="00F90464" w:rsidRPr="003F0AEF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2570" w:type="dxa"/>
            <w:gridSpan w:val="3"/>
            <w:vAlign w:val="center"/>
          </w:tcPr>
          <w:p w14:paraId="0E5C22FB" w14:textId="146C8D12" w:rsidR="00F90464" w:rsidRPr="003F0AEF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</w:tr>
      <w:tr w:rsidR="00F90464" w:rsidRPr="003F0AEF" w14:paraId="3D910D74" w14:textId="77777777" w:rsidTr="00F90464">
        <w:trPr>
          <w:trHeight w:val="20"/>
          <w:jc w:val="center"/>
        </w:trPr>
        <w:tc>
          <w:tcPr>
            <w:tcW w:w="1056" w:type="dxa"/>
            <w:vMerge/>
            <w:vAlign w:val="center"/>
          </w:tcPr>
          <w:p w14:paraId="1E0E6373" w14:textId="77777777" w:rsidR="00F90464" w:rsidRDefault="00F90464" w:rsidP="00F90464">
            <w:pPr>
              <w:rPr>
                <w:rFonts w:ascii="Arial Narrow" w:eastAsia="Calibri" w:hAnsi="Arial Narrow" w:cs="Times New Roman"/>
              </w:rPr>
            </w:pPr>
          </w:p>
        </w:tc>
        <w:tc>
          <w:tcPr>
            <w:tcW w:w="1893" w:type="dxa"/>
            <w:vAlign w:val="center"/>
          </w:tcPr>
          <w:p w14:paraId="2909E5A8" w14:textId="77777777" w:rsidR="00F90464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Step in file writing in C++</w:t>
            </w:r>
          </w:p>
        </w:tc>
        <w:tc>
          <w:tcPr>
            <w:tcW w:w="1956" w:type="dxa"/>
            <w:vAlign w:val="center"/>
          </w:tcPr>
          <w:p w14:paraId="7BBC1E51" w14:textId="3B92769C" w:rsidR="00F90464" w:rsidRDefault="00F90464" w:rsidP="00F90464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steps using opening, writing and closing a file (2)</w:t>
            </w:r>
          </w:p>
        </w:tc>
        <w:tc>
          <w:tcPr>
            <w:tcW w:w="2108" w:type="dxa"/>
            <w:vAlign w:val="center"/>
          </w:tcPr>
          <w:p w14:paraId="7AE403C8" w14:textId="2A43DFA8" w:rsidR="00F90464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steps using any two aspect (1.5)</w:t>
            </w:r>
          </w:p>
        </w:tc>
        <w:tc>
          <w:tcPr>
            <w:tcW w:w="1892" w:type="dxa"/>
            <w:vAlign w:val="center"/>
          </w:tcPr>
          <w:p w14:paraId="18720153" w14:textId="3869CCA9" w:rsidR="00F90464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steps using any one aspect (1)</w:t>
            </w:r>
          </w:p>
        </w:tc>
        <w:tc>
          <w:tcPr>
            <w:tcW w:w="1703" w:type="dxa"/>
            <w:vAlign w:val="center"/>
          </w:tcPr>
          <w:p w14:paraId="68A995C1" w14:textId="57EF1EF8" w:rsidR="00F90464" w:rsidRPr="003F0AEF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2570" w:type="dxa"/>
            <w:gridSpan w:val="3"/>
            <w:vAlign w:val="center"/>
          </w:tcPr>
          <w:p w14:paraId="4CE30DB1" w14:textId="2F8D4240" w:rsidR="00F90464" w:rsidRPr="003F0AEF" w:rsidRDefault="00F90464" w:rsidP="00F9046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Irrelevant/wrong (0)</w:t>
            </w:r>
          </w:p>
        </w:tc>
      </w:tr>
    </w:tbl>
    <w:p w14:paraId="00BDDFEE" w14:textId="59336684" w:rsidR="0050269F" w:rsidRDefault="00966EA2">
      <w:r>
        <w:rPr>
          <w:rFonts w:ascii="Arial Narrow" w:eastAsiaTheme="minorEastAsia" w:hAnsi="Arial Narrow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4CCAABA" wp14:editId="1F2262D9">
            <wp:simplePos x="0" y="0"/>
            <wp:positionH relativeFrom="column">
              <wp:posOffset>6258560</wp:posOffset>
            </wp:positionH>
            <wp:positionV relativeFrom="paragraph">
              <wp:posOffset>-223520</wp:posOffset>
            </wp:positionV>
            <wp:extent cx="1753235" cy="8801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269F" w:rsidSect="00F825B6">
      <w:pgSz w:w="15840" w:h="12240" w:orient="landscape" w:code="1"/>
      <w:pgMar w:top="907" w:right="2304" w:bottom="634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10"/>
    <w:rsid w:val="00005A3D"/>
    <w:rsid w:val="00022EEC"/>
    <w:rsid w:val="00023B5A"/>
    <w:rsid w:val="00027D62"/>
    <w:rsid w:val="00052E47"/>
    <w:rsid w:val="00061FAA"/>
    <w:rsid w:val="000A5D9C"/>
    <w:rsid w:val="000B4BE3"/>
    <w:rsid w:val="000C64E4"/>
    <w:rsid w:val="000D0DA9"/>
    <w:rsid w:val="000E1E16"/>
    <w:rsid w:val="000E468C"/>
    <w:rsid w:val="000F7507"/>
    <w:rsid w:val="00112322"/>
    <w:rsid w:val="00115AD6"/>
    <w:rsid w:val="00166FB7"/>
    <w:rsid w:val="001675CC"/>
    <w:rsid w:val="00180DAD"/>
    <w:rsid w:val="001859BD"/>
    <w:rsid w:val="0018666D"/>
    <w:rsid w:val="00192FF0"/>
    <w:rsid w:val="001B45C3"/>
    <w:rsid w:val="001F6506"/>
    <w:rsid w:val="00200414"/>
    <w:rsid w:val="00214810"/>
    <w:rsid w:val="0023357B"/>
    <w:rsid w:val="00274030"/>
    <w:rsid w:val="00280A08"/>
    <w:rsid w:val="00297519"/>
    <w:rsid w:val="002A026C"/>
    <w:rsid w:val="002D0DA9"/>
    <w:rsid w:val="002E2BB4"/>
    <w:rsid w:val="002F6A02"/>
    <w:rsid w:val="003060A5"/>
    <w:rsid w:val="00315482"/>
    <w:rsid w:val="0033364C"/>
    <w:rsid w:val="00337FBE"/>
    <w:rsid w:val="00361A3F"/>
    <w:rsid w:val="00396324"/>
    <w:rsid w:val="00397721"/>
    <w:rsid w:val="003A174A"/>
    <w:rsid w:val="003C4FED"/>
    <w:rsid w:val="003C516E"/>
    <w:rsid w:val="003F00A6"/>
    <w:rsid w:val="003F0AEF"/>
    <w:rsid w:val="004053C2"/>
    <w:rsid w:val="0040545A"/>
    <w:rsid w:val="004140FE"/>
    <w:rsid w:val="00434514"/>
    <w:rsid w:val="00443D60"/>
    <w:rsid w:val="004529B4"/>
    <w:rsid w:val="00460AC7"/>
    <w:rsid w:val="0046605F"/>
    <w:rsid w:val="00475102"/>
    <w:rsid w:val="004A1EC1"/>
    <w:rsid w:val="004A41BB"/>
    <w:rsid w:val="004C0733"/>
    <w:rsid w:val="0050064C"/>
    <w:rsid w:val="005020C0"/>
    <w:rsid w:val="0050269F"/>
    <w:rsid w:val="005056B8"/>
    <w:rsid w:val="00511F8F"/>
    <w:rsid w:val="00520744"/>
    <w:rsid w:val="005268B2"/>
    <w:rsid w:val="0053144D"/>
    <w:rsid w:val="00561EBD"/>
    <w:rsid w:val="005655D0"/>
    <w:rsid w:val="00570E5C"/>
    <w:rsid w:val="00582C7E"/>
    <w:rsid w:val="0058395F"/>
    <w:rsid w:val="00594617"/>
    <w:rsid w:val="005B0D33"/>
    <w:rsid w:val="005B3E89"/>
    <w:rsid w:val="005C4B2F"/>
    <w:rsid w:val="005D38D3"/>
    <w:rsid w:val="005E69A9"/>
    <w:rsid w:val="005F74D2"/>
    <w:rsid w:val="0060354A"/>
    <w:rsid w:val="00612C9E"/>
    <w:rsid w:val="00632092"/>
    <w:rsid w:val="0064394B"/>
    <w:rsid w:val="00676885"/>
    <w:rsid w:val="00684E1E"/>
    <w:rsid w:val="00692EBA"/>
    <w:rsid w:val="006B3EE1"/>
    <w:rsid w:val="006B4EB0"/>
    <w:rsid w:val="006B6513"/>
    <w:rsid w:val="006C1727"/>
    <w:rsid w:val="006C7518"/>
    <w:rsid w:val="006D6648"/>
    <w:rsid w:val="006D7236"/>
    <w:rsid w:val="006F1ACE"/>
    <w:rsid w:val="006F4982"/>
    <w:rsid w:val="0072784C"/>
    <w:rsid w:val="00757EE9"/>
    <w:rsid w:val="00763C2A"/>
    <w:rsid w:val="00775220"/>
    <w:rsid w:val="007823DE"/>
    <w:rsid w:val="007B364D"/>
    <w:rsid w:val="007E10A2"/>
    <w:rsid w:val="007F2416"/>
    <w:rsid w:val="007F775E"/>
    <w:rsid w:val="00803F08"/>
    <w:rsid w:val="00811237"/>
    <w:rsid w:val="008117C6"/>
    <w:rsid w:val="008156F8"/>
    <w:rsid w:val="00835D24"/>
    <w:rsid w:val="00846E5C"/>
    <w:rsid w:val="00847402"/>
    <w:rsid w:val="0087369D"/>
    <w:rsid w:val="008904A9"/>
    <w:rsid w:val="00895DB8"/>
    <w:rsid w:val="008A2C70"/>
    <w:rsid w:val="008A45CC"/>
    <w:rsid w:val="008B3AE0"/>
    <w:rsid w:val="008E38A8"/>
    <w:rsid w:val="008E6BCC"/>
    <w:rsid w:val="008F1752"/>
    <w:rsid w:val="00966A87"/>
    <w:rsid w:val="00966EA2"/>
    <w:rsid w:val="009777F3"/>
    <w:rsid w:val="00980A61"/>
    <w:rsid w:val="00980C43"/>
    <w:rsid w:val="009852F8"/>
    <w:rsid w:val="009875F5"/>
    <w:rsid w:val="00994422"/>
    <w:rsid w:val="00997AA0"/>
    <w:rsid w:val="009D0EB1"/>
    <w:rsid w:val="009E7549"/>
    <w:rsid w:val="00A236DF"/>
    <w:rsid w:val="00A3787A"/>
    <w:rsid w:val="00A40604"/>
    <w:rsid w:val="00A501B6"/>
    <w:rsid w:val="00A62C9B"/>
    <w:rsid w:val="00A82AEA"/>
    <w:rsid w:val="00A91FED"/>
    <w:rsid w:val="00A93ACD"/>
    <w:rsid w:val="00A93B0F"/>
    <w:rsid w:val="00AA1B7B"/>
    <w:rsid w:val="00AA40AA"/>
    <w:rsid w:val="00AF3FC2"/>
    <w:rsid w:val="00B1041C"/>
    <w:rsid w:val="00B22002"/>
    <w:rsid w:val="00B24128"/>
    <w:rsid w:val="00B33EDB"/>
    <w:rsid w:val="00B44107"/>
    <w:rsid w:val="00B702DC"/>
    <w:rsid w:val="00BA6F10"/>
    <w:rsid w:val="00BC52E1"/>
    <w:rsid w:val="00BE0052"/>
    <w:rsid w:val="00BE3031"/>
    <w:rsid w:val="00BF5A2E"/>
    <w:rsid w:val="00C07EFC"/>
    <w:rsid w:val="00C10579"/>
    <w:rsid w:val="00C17B43"/>
    <w:rsid w:val="00C25950"/>
    <w:rsid w:val="00C27352"/>
    <w:rsid w:val="00C72F1D"/>
    <w:rsid w:val="00CA0518"/>
    <w:rsid w:val="00CA5699"/>
    <w:rsid w:val="00CC657E"/>
    <w:rsid w:val="00CD040F"/>
    <w:rsid w:val="00CD3DDF"/>
    <w:rsid w:val="00CD422A"/>
    <w:rsid w:val="00D00A51"/>
    <w:rsid w:val="00D02637"/>
    <w:rsid w:val="00D07C4D"/>
    <w:rsid w:val="00D15D68"/>
    <w:rsid w:val="00D228ED"/>
    <w:rsid w:val="00D24DD8"/>
    <w:rsid w:val="00D60B49"/>
    <w:rsid w:val="00D90F37"/>
    <w:rsid w:val="00D91EEC"/>
    <w:rsid w:val="00D93AFF"/>
    <w:rsid w:val="00DC4D73"/>
    <w:rsid w:val="00DE425C"/>
    <w:rsid w:val="00DF1897"/>
    <w:rsid w:val="00E04C92"/>
    <w:rsid w:val="00E058A3"/>
    <w:rsid w:val="00E10FE1"/>
    <w:rsid w:val="00E13EDE"/>
    <w:rsid w:val="00E20F37"/>
    <w:rsid w:val="00E53107"/>
    <w:rsid w:val="00E64FF7"/>
    <w:rsid w:val="00E86F06"/>
    <w:rsid w:val="00E90143"/>
    <w:rsid w:val="00E90C40"/>
    <w:rsid w:val="00E9121A"/>
    <w:rsid w:val="00EA1BF7"/>
    <w:rsid w:val="00EC1B19"/>
    <w:rsid w:val="00EC6757"/>
    <w:rsid w:val="00F01AEA"/>
    <w:rsid w:val="00F21C43"/>
    <w:rsid w:val="00F24C9F"/>
    <w:rsid w:val="00F32701"/>
    <w:rsid w:val="00F45FF9"/>
    <w:rsid w:val="00F80B06"/>
    <w:rsid w:val="00F8145A"/>
    <w:rsid w:val="00F8199D"/>
    <w:rsid w:val="00F825B6"/>
    <w:rsid w:val="00F90464"/>
    <w:rsid w:val="00FB4B18"/>
    <w:rsid w:val="00FC07F4"/>
    <w:rsid w:val="00FC7C74"/>
    <w:rsid w:val="00FE5D56"/>
    <w:rsid w:val="00FF00CA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1F9AC"/>
  <w15:docId w15:val="{13F2AF6F-AB44-42B5-B425-0E71B7DB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43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Sadiq-</dc:creator>
  <cp:keywords/>
  <dc:description/>
  <cp:lastModifiedBy>Sadiq-</cp:lastModifiedBy>
  <cp:revision>2</cp:revision>
  <cp:lastPrinted>2022-07-14T06:56:00Z</cp:lastPrinted>
  <dcterms:created xsi:type="dcterms:W3CDTF">2022-07-19T09:37:00Z</dcterms:created>
  <dcterms:modified xsi:type="dcterms:W3CDTF">2022-07-19T09:37:00Z</dcterms:modified>
</cp:coreProperties>
</file>